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1487D" w14:textId="6783D8B3" w:rsidR="00A44F98" w:rsidRPr="00A44F98" w:rsidRDefault="00A44F98" w:rsidP="00A44F98">
      <w:pPr>
        <w:ind w:right="-7796"/>
        <w:jc w:val="center"/>
        <w:rPr>
          <w:rFonts w:ascii="Times New Roman" w:hAnsi="Times New Roman" w:cs="Times New Roman"/>
          <w:sz w:val="24"/>
          <w:szCs w:val="28"/>
        </w:rPr>
      </w:pPr>
      <w:r w:rsidRPr="00A44F98">
        <w:rPr>
          <w:rFonts w:ascii="Times New Roman" w:hAnsi="Times New Roman" w:cs="Times New Roman"/>
          <w:sz w:val="24"/>
          <w:szCs w:val="28"/>
        </w:rPr>
        <w:t>Список ответственных координаторов</w:t>
      </w:r>
      <w:r>
        <w:rPr>
          <w:rFonts w:ascii="Times New Roman" w:hAnsi="Times New Roman" w:cs="Times New Roman"/>
          <w:sz w:val="24"/>
          <w:szCs w:val="28"/>
        </w:rPr>
        <w:t xml:space="preserve"> площадок Республики Башкортостан</w:t>
      </w:r>
      <w:bookmarkStart w:id="0" w:name="_GoBack"/>
      <w:bookmarkEnd w:id="0"/>
    </w:p>
    <w:tbl>
      <w:tblPr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5371"/>
        <w:gridCol w:w="16"/>
        <w:gridCol w:w="3969"/>
        <w:gridCol w:w="2977"/>
        <w:gridCol w:w="2071"/>
      </w:tblGrid>
      <w:tr w:rsidR="00E050ED" w:rsidRPr="00EE0F7C" w14:paraId="11C77FDA" w14:textId="77777777" w:rsidTr="00EE0F7C">
        <w:trPr>
          <w:trHeight w:val="74"/>
        </w:trPr>
        <w:tc>
          <w:tcPr>
            <w:tcW w:w="704" w:type="dxa"/>
            <w:shd w:val="clear" w:color="auto" w:fill="FFFFFF" w:themeFill="background1"/>
            <w:noWrap/>
            <w:vAlign w:val="center"/>
          </w:tcPr>
          <w:p w14:paraId="6EAEBAC6" w14:textId="2CB20331" w:rsidR="00E050ED" w:rsidRPr="00EE0F7C" w:rsidRDefault="00A44F98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40402ABA" w14:textId="61BD8446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Учреждение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78B3F184" w14:textId="77777777" w:rsidR="00E050ED" w:rsidRPr="00EE0F7C" w:rsidRDefault="00E050ED" w:rsidP="00EE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Компетенции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14:paraId="3FC9DDE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ФИО</w:t>
            </w:r>
          </w:p>
        </w:tc>
        <w:tc>
          <w:tcPr>
            <w:tcW w:w="2071" w:type="dxa"/>
            <w:shd w:val="clear" w:color="auto" w:fill="FFFFFF" w:themeFill="background1"/>
            <w:noWrap/>
            <w:vAlign w:val="center"/>
            <w:hideMark/>
          </w:tcPr>
          <w:p w14:paraId="3E5291A1" w14:textId="22F0B53E" w:rsidR="00E050ED" w:rsidRPr="00EE0F7C" w:rsidRDefault="00A44F98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</w:t>
            </w:r>
            <w:r w:rsidR="00E050ED" w:rsidRPr="00EE0F7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елефон</w:t>
            </w:r>
          </w:p>
        </w:tc>
      </w:tr>
      <w:tr w:rsidR="00E050ED" w:rsidRPr="00EE0F7C" w14:paraId="35050B6F" w14:textId="77777777" w:rsidTr="00EE0F7C">
        <w:trPr>
          <w:trHeight w:val="74"/>
        </w:trPr>
        <w:tc>
          <w:tcPr>
            <w:tcW w:w="704" w:type="dxa"/>
            <w:vMerge w:val="restart"/>
            <w:shd w:val="clear" w:color="auto" w:fill="FFFFFF" w:themeFill="background1"/>
            <w:noWrap/>
            <w:vAlign w:val="center"/>
          </w:tcPr>
          <w:p w14:paraId="2D809B7B" w14:textId="4BDD79E9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FFFFFF" w:themeFill="background1"/>
            <w:noWrap/>
            <w:vAlign w:val="center"/>
            <w:hideMark/>
          </w:tcPr>
          <w:p w14:paraId="39D98A9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МОБУ СОШ № 2 с. Верхние Киги МР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Кигинский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69A79FA5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Видеопроизводство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4B884C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Хадыева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Гульнара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Данисовна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5CA17D7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89053576419</w:t>
            </w:r>
          </w:p>
        </w:tc>
      </w:tr>
      <w:tr w:rsidR="00E050ED" w:rsidRPr="00EE0F7C" w14:paraId="47BB0825" w14:textId="77777777" w:rsidTr="00EE0F7C">
        <w:trPr>
          <w:trHeight w:val="74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1D946C4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FFFFFF" w:themeFill="background1"/>
            <w:vAlign w:val="center"/>
            <w:hideMark/>
          </w:tcPr>
          <w:p w14:paraId="6209C5AA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2BF0F29C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Фотография</w:t>
            </w: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14:paraId="4753578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FFFFFF" w:themeFill="background1"/>
            <w:vAlign w:val="center"/>
            <w:hideMark/>
          </w:tcPr>
          <w:p w14:paraId="6352D081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2DCEB6D3" w14:textId="77777777" w:rsidTr="00EE0F7C">
        <w:trPr>
          <w:trHeight w:val="74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6D345572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FFFFFF" w:themeFill="background1"/>
            <w:vAlign w:val="center"/>
            <w:hideMark/>
          </w:tcPr>
          <w:p w14:paraId="0BBEE6B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35A67890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Промышленный дизайн</w:t>
            </w: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14:paraId="20E17B98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FFFFFF" w:themeFill="background1"/>
            <w:vAlign w:val="center"/>
            <w:hideMark/>
          </w:tcPr>
          <w:p w14:paraId="054F2DAB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1366C228" w14:textId="77777777" w:rsidTr="00EE0F7C">
        <w:trPr>
          <w:trHeight w:val="298"/>
        </w:trPr>
        <w:tc>
          <w:tcPr>
            <w:tcW w:w="704" w:type="dxa"/>
            <w:shd w:val="clear" w:color="auto" w:fill="FFFFFF" w:themeFill="background1"/>
            <w:noWrap/>
            <w:vAlign w:val="center"/>
          </w:tcPr>
          <w:p w14:paraId="6E488D93" w14:textId="0A9AB584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706C20D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МБОУ «Средняя общеобразовательная школа №1 с.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Иглино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7F3482E3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Фотография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14:paraId="16690A7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Рустам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Ринатович</w:t>
            </w:r>
            <w:proofErr w:type="spellEnd"/>
          </w:p>
        </w:tc>
        <w:tc>
          <w:tcPr>
            <w:tcW w:w="2071" w:type="dxa"/>
            <w:shd w:val="clear" w:color="auto" w:fill="FFFFFF" w:themeFill="background1"/>
            <w:noWrap/>
            <w:vAlign w:val="center"/>
            <w:hideMark/>
          </w:tcPr>
          <w:p w14:paraId="56C44FC0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89053571506</w:t>
            </w:r>
          </w:p>
        </w:tc>
      </w:tr>
      <w:tr w:rsidR="00E050ED" w:rsidRPr="00EE0F7C" w14:paraId="2EFCBB5E" w14:textId="77777777" w:rsidTr="00EE0F7C">
        <w:trPr>
          <w:trHeight w:val="169"/>
        </w:trPr>
        <w:tc>
          <w:tcPr>
            <w:tcW w:w="704" w:type="dxa"/>
            <w:vMerge w:val="restart"/>
            <w:shd w:val="clear" w:color="auto" w:fill="FFFFFF" w:themeFill="background1"/>
            <w:noWrap/>
            <w:vAlign w:val="center"/>
          </w:tcPr>
          <w:p w14:paraId="6833439B" w14:textId="6C324292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FFFFFF" w:themeFill="background1"/>
            <w:noWrap/>
            <w:vAlign w:val="center"/>
            <w:hideMark/>
          </w:tcPr>
          <w:p w14:paraId="11B591AA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МОБУ СОШ имени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И.Я.Нелюбина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села Ильино-Поляна МР Благовещенский район РБ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7DA1E000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Видеопроизводство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1F90BA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Рахматуллина Ольга Анатольевна</w:t>
            </w:r>
          </w:p>
        </w:tc>
        <w:tc>
          <w:tcPr>
            <w:tcW w:w="207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A405E41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89272348424</w:t>
            </w:r>
          </w:p>
        </w:tc>
      </w:tr>
      <w:tr w:rsidR="00E050ED" w:rsidRPr="00EE0F7C" w14:paraId="3499655C" w14:textId="77777777" w:rsidTr="00EE0F7C">
        <w:trPr>
          <w:trHeight w:val="74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0ACDE50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FFFFFF" w:themeFill="background1"/>
            <w:vAlign w:val="center"/>
            <w:hideMark/>
          </w:tcPr>
          <w:p w14:paraId="72D982B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1D79B181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Спасательные работы</w:t>
            </w: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14:paraId="45A693E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FFFFFF" w:themeFill="background1"/>
            <w:vAlign w:val="center"/>
            <w:hideMark/>
          </w:tcPr>
          <w:p w14:paraId="2285D712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5094AAAE" w14:textId="77777777" w:rsidTr="00EE0F7C">
        <w:trPr>
          <w:trHeight w:val="260"/>
        </w:trPr>
        <w:tc>
          <w:tcPr>
            <w:tcW w:w="704" w:type="dxa"/>
            <w:vMerge w:val="restart"/>
            <w:shd w:val="clear" w:color="auto" w:fill="FFFFFF" w:themeFill="background1"/>
            <w:noWrap/>
            <w:vAlign w:val="center"/>
          </w:tcPr>
          <w:p w14:paraId="7BD23DEE" w14:textId="5F30CF0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FFFFFF" w:themeFill="background1"/>
            <w:noWrap/>
            <w:vAlign w:val="center"/>
            <w:hideMark/>
          </w:tcPr>
          <w:p w14:paraId="4B9EC68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Муниципальное общеобразовательное бюджетное учреждение основная общеобразовательная школа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с.Николаевка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Благовещенского района Республики Башкортостан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2533E910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Видеопроизводство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1975A7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Серкова Ирина Валерьевна</w:t>
            </w:r>
          </w:p>
        </w:tc>
        <w:tc>
          <w:tcPr>
            <w:tcW w:w="207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767548E9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89659355025</w:t>
            </w:r>
          </w:p>
        </w:tc>
      </w:tr>
      <w:tr w:rsidR="00E050ED" w:rsidRPr="00EE0F7C" w14:paraId="47280947" w14:textId="77777777" w:rsidTr="00EE0F7C">
        <w:trPr>
          <w:trHeight w:val="336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264A59B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FFFFFF" w:themeFill="background1"/>
            <w:vAlign w:val="center"/>
            <w:hideMark/>
          </w:tcPr>
          <w:p w14:paraId="1A3227B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68D64489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  <w:p w14:paraId="112978DC" w14:textId="7F102CAF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77" w:type="dxa"/>
            <w:vMerge/>
            <w:shd w:val="clear" w:color="auto" w:fill="FFFFFF" w:themeFill="background1"/>
            <w:vAlign w:val="center"/>
            <w:hideMark/>
          </w:tcPr>
          <w:p w14:paraId="63EB72D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FFFFFF" w:themeFill="background1"/>
            <w:vAlign w:val="center"/>
            <w:hideMark/>
          </w:tcPr>
          <w:p w14:paraId="5AA0A1E7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3F911AA8" w14:textId="77777777" w:rsidTr="00EE0F7C">
        <w:trPr>
          <w:trHeight w:val="184"/>
        </w:trPr>
        <w:tc>
          <w:tcPr>
            <w:tcW w:w="704" w:type="dxa"/>
            <w:shd w:val="clear" w:color="auto" w:fill="FFFFFF" w:themeFill="background1"/>
            <w:noWrap/>
            <w:vAlign w:val="center"/>
          </w:tcPr>
          <w:p w14:paraId="7DDC1BD9" w14:textId="6E832046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00255A68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СОШ № 1 с. Серафимовский</w:t>
            </w:r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340A03F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моды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14:paraId="4850976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Саттарова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Рита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Рахимовна</w:t>
            </w:r>
            <w:proofErr w:type="spellEnd"/>
          </w:p>
        </w:tc>
        <w:tc>
          <w:tcPr>
            <w:tcW w:w="2071" w:type="dxa"/>
            <w:shd w:val="clear" w:color="auto" w:fill="FFFFFF" w:themeFill="background1"/>
            <w:noWrap/>
            <w:vAlign w:val="center"/>
            <w:hideMark/>
          </w:tcPr>
          <w:p w14:paraId="56CCF2A7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89373102868</w:t>
            </w:r>
          </w:p>
        </w:tc>
      </w:tr>
      <w:tr w:rsidR="00E050ED" w:rsidRPr="00EE0F7C" w14:paraId="729489C2" w14:textId="77777777" w:rsidTr="00EE0F7C">
        <w:trPr>
          <w:trHeight w:val="220"/>
        </w:trPr>
        <w:tc>
          <w:tcPr>
            <w:tcW w:w="704" w:type="dxa"/>
            <w:shd w:val="clear" w:color="auto" w:fill="FFFFFF" w:themeFill="background1"/>
            <w:noWrap/>
            <w:vAlign w:val="center"/>
          </w:tcPr>
          <w:p w14:paraId="3CB8884E" w14:textId="377A0A60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0E51FA0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МАОУ СОШ с.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Нижнетроицкий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noWrap/>
            <w:vAlign w:val="center"/>
            <w:hideMark/>
          </w:tcPr>
          <w:p w14:paraId="79F24C70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3Д моделирование для компьютерных игр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14:paraId="345E03E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Каримова Альфия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Ринатовна</w:t>
            </w:r>
            <w:proofErr w:type="spellEnd"/>
          </w:p>
        </w:tc>
        <w:tc>
          <w:tcPr>
            <w:tcW w:w="2071" w:type="dxa"/>
            <w:shd w:val="clear" w:color="auto" w:fill="FFFFFF" w:themeFill="background1"/>
            <w:noWrap/>
            <w:vAlign w:val="center"/>
            <w:hideMark/>
          </w:tcPr>
          <w:p w14:paraId="15C935ED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89961010924</w:t>
            </w:r>
          </w:p>
        </w:tc>
      </w:tr>
      <w:tr w:rsidR="00E050ED" w:rsidRPr="00EE0F7C" w14:paraId="0DF69510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 w:val="restart"/>
            <w:shd w:val="clear" w:color="auto" w:fill="auto"/>
            <w:noWrap/>
          </w:tcPr>
          <w:p w14:paraId="5EC5B62C" w14:textId="5FECE2E9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 w:val="restart"/>
            <w:shd w:val="clear" w:color="auto" w:fill="auto"/>
            <w:noWrap/>
            <w:vAlign w:val="center"/>
            <w:hideMark/>
          </w:tcPr>
          <w:p w14:paraId="61EA8F2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МБУ ДО «ЦДТ» ГО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г.Сибай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7E82847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Ремесленная керамика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515910E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Каюмова Лилия Леонидовна </w:t>
            </w:r>
          </w:p>
        </w:tc>
        <w:tc>
          <w:tcPr>
            <w:tcW w:w="2071" w:type="dxa"/>
            <w:vMerge w:val="restart"/>
            <w:shd w:val="clear" w:color="auto" w:fill="auto"/>
            <w:vAlign w:val="center"/>
            <w:hideMark/>
          </w:tcPr>
          <w:p w14:paraId="60EA0CB6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89272309136</w:t>
            </w:r>
          </w:p>
        </w:tc>
      </w:tr>
      <w:tr w:rsidR="00E050ED" w:rsidRPr="00EE0F7C" w14:paraId="006C3CC0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47C12C5A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58CF529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24A10350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Столярное дело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0EC307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000CA6EB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1917980D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53633347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1FB30DE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33283659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моды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9AEB098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DB9B9BF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54856D00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3930DF0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22E8BAC7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555236B7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B697C6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48D5FE31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6C1CAEDA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 w:val="restart"/>
            <w:shd w:val="clear" w:color="auto" w:fill="auto"/>
            <w:noWrap/>
          </w:tcPr>
          <w:p w14:paraId="1DB3729E" w14:textId="1DC9DCEA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 w:val="restart"/>
            <w:shd w:val="clear" w:color="auto" w:fill="auto"/>
            <w:noWrap/>
            <w:vAlign w:val="center"/>
            <w:hideMark/>
          </w:tcPr>
          <w:p w14:paraId="0840D42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МОБУ ДО Станция юных техников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г.Баймак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МР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Баймакский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район РБ 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3A18350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Мобильная робототехника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6D870B1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Гафарова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Разиля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Ахмадулловна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vAlign w:val="center"/>
            <w:hideMark/>
          </w:tcPr>
          <w:p w14:paraId="70C26153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89608029406</w:t>
            </w:r>
          </w:p>
        </w:tc>
      </w:tr>
      <w:tr w:rsidR="00E050ED" w:rsidRPr="00EE0F7C" w14:paraId="72FE0064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236CCB39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1FBCFE1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306C443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Столярное дело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23FBA7F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08670380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7F10E234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1561F3B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69CE8E69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343A4C6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Токарные работы на станках с ЧПУ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C173C6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2749F51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12C8300F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45C2E7CA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614316CF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65CEE8A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Электроника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F8898C7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1659EC3A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0A12DFFA" w14:textId="77777777" w:rsidTr="00EE0F7C">
        <w:tblPrEx>
          <w:shd w:val="clear" w:color="auto" w:fill="auto"/>
        </w:tblPrEx>
        <w:trPr>
          <w:trHeight w:val="533"/>
        </w:trPr>
        <w:tc>
          <w:tcPr>
            <w:tcW w:w="704" w:type="dxa"/>
            <w:shd w:val="clear" w:color="auto" w:fill="auto"/>
            <w:noWrap/>
          </w:tcPr>
          <w:p w14:paraId="24E871C3" w14:textId="642CAF6F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center"/>
            <w:hideMark/>
          </w:tcPr>
          <w:p w14:paraId="0461162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МАУ ДО ЦДО "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Савитар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" городского округа г. Агидель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1B9C184F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Видеопроизводство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E61003F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Кадырова Лилия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Искандаровна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1A5355E5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89177422426</w:t>
            </w:r>
          </w:p>
        </w:tc>
      </w:tr>
      <w:tr w:rsidR="00E050ED" w:rsidRPr="00EE0F7C" w14:paraId="72357346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 w:val="restart"/>
            <w:shd w:val="clear" w:color="auto" w:fill="auto"/>
            <w:noWrap/>
          </w:tcPr>
          <w:p w14:paraId="11272CA0" w14:textId="21531888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 w:val="restart"/>
            <w:shd w:val="clear" w:color="auto" w:fill="auto"/>
            <w:noWrap/>
            <w:vAlign w:val="center"/>
            <w:hideMark/>
          </w:tcPr>
          <w:p w14:paraId="26E7AF7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МАОУ ДО «ЦДТ» ГО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г.Кумертау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21428088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Промышленный дизайн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18624B6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Палаева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Светлана Викторовна</w:t>
            </w:r>
          </w:p>
        </w:tc>
        <w:tc>
          <w:tcPr>
            <w:tcW w:w="2071" w:type="dxa"/>
            <w:vMerge w:val="restart"/>
            <w:shd w:val="clear" w:color="auto" w:fill="auto"/>
            <w:vAlign w:val="center"/>
            <w:hideMark/>
          </w:tcPr>
          <w:p w14:paraId="0DF45A36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89273163520</w:t>
            </w:r>
          </w:p>
        </w:tc>
      </w:tr>
      <w:tr w:rsidR="00E050ED" w:rsidRPr="00EE0F7C" w14:paraId="7D4E9E6D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0794445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5E0E4D1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65B14260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виртуальной и дополненной реальности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60677A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12A42B9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1A982C9D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4C20B91A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1E69FDE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633D55A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моды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F6B22F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6C29CC86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622DEDA3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 w:val="restart"/>
            <w:shd w:val="clear" w:color="auto" w:fill="auto"/>
            <w:noWrap/>
          </w:tcPr>
          <w:p w14:paraId="5AF4474B" w14:textId="0BE0DFC4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 w:val="restart"/>
            <w:shd w:val="clear" w:color="auto" w:fill="auto"/>
            <w:noWrap/>
            <w:vAlign w:val="center"/>
            <w:hideMark/>
          </w:tcPr>
          <w:p w14:paraId="685FF44A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МАОУ ДО ДЮЦ “Новое поколение” г. Белебея МР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Белебеевский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район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442BB83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3D моделирование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4A3FF74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Зайруллина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Венера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Рамилевна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71" w:type="dxa"/>
            <w:vMerge w:val="restart"/>
            <w:shd w:val="clear" w:color="auto" w:fill="auto"/>
            <w:vAlign w:val="center"/>
            <w:hideMark/>
          </w:tcPr>
          <w:p w14:paraId="12FF2B54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89279288805</w:t>
            </w:r>
          </w:p>
        </w:tc>
      </w:tr>
      <w:tr w:rsidR="00E050ED" w:rsidRPr="00EE0F7C" w14:paraId="6D668D79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170261EE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5173A78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5CEEA52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Видеопроизводство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C5F645A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5299B2A0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78CAD1A7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124E43A3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5F856E3F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1CE3634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Мобильная робототехника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C9E608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2E93CB5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76CE4E66" w14:textId="77777777" w:rsidTr="00EE0F7C">
        <w:tblPrEx>
          <w:shd w:val="clear" w:color="auto" w:fill="auto"/>
        </w:tblPrEx>
        <w:trPr>
          <w:trHeight w:val="533"/>
        </w:trPr>
        <w:tc>
          <w:tcPr>
            <w:tcW w:w="704" w:type="dxa"/>
            <w:shd w:val="clear" w:color="auto" w:fill="auto"/>
            <w:noWrap/>
          </w:tcPr>
          <w:p w14:paraId="17D9F512" w14:textId="4CF52B2F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center"/>
            <w:hideMark/>
          </w:tcPr>
          <w:p w14:paraId="1F9B81B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МБОУ ДО ЦДТТ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Биктырыш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г.Уфа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2BCB281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Мобильная робототехника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B1CE6D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Фарвазова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Ринатовна</w:t>
            </w:r>
            <w:proofErr w:type="spellEnd"/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6ED18453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89869628481</w:t>
            </w:r>
          </w:p>
        </w:tc>
      </w:tr>
      <w:tr w:rsidR="00E050ED" w:rsidRPr="00EE0F7C" w14:paraId="54D46110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 w:val="restart"/>
            <w:shd w:val="clear" w:color="auto" w:fill="auto"/>
            <w:noWrap/>
          </w:tcPr>
          <w:p w14:paraId="63A28EC5" w14:textId="748680C3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 w:val="restart"/>
            <w:shd w:val="clear" w:color="auto" w:fill="auto"/>
            <w:noWrap/>
            <w:vAlign w:val="center"/>
            <w:hideMark/>
          </w:tcPr>
          <w:p w14:paraId="6E4C152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МБУ ДО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ЦТТДиЮ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</w:t>
            </w:r>
            <w:proofErr w:type="gram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Технопарк»  ГО</w:t>
            </w:r>
            <w:proofErr w:type="gram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г.Нефтекамск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77D5319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Видеопроизводство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7084DC6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Исламова Светлана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Айдаровна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vAlign w:val="center"/>
            <w:hideMark/>
          </w:tcPr>
          <w:p w14:paraId="3408E8B6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89196054152</w:t>
            </w:r>
          </w:p>
        </w:tc>
      </w:tr>
      <w:tr w:rsidR="00E050ED" w:rsidRPr="00EE0F7C" w14:paraId="1182BC0B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729C7F92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78D6FF4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6B0CD8C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дизайн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29675D4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D71CAEC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46CA9C3F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5F74B2A8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1AF6CDDF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09449AA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Электроника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F57266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5D6A018E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036F06BF" w14:textId="77777777" w:rsidTr="00EE0F7C">
        <w:tblPrEx>
          <w:shd w:val="clear" w:color="auto" w:fill="auto"/>
        </w:tblPrEx>
        <w:trPr>
          <w:trHeight w:val="799"/>
        </w:trPr>
        <w:tc>
          <w:tcPr>
            <w:tcW w:w="704" w:type="dxa"/>
            <w:shd w:val="clear" w:color="auto" w:fill="auto"/>
            <w:noWrap/>
          </w:tcPr>
          <w:p w14:paraId="65D8F9CC" w14:textId="6706BF1C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center"/>
            <w:hideMark/>
          </w:tcPr>
          <w:p w14:paraId="4FF3E9F0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МБОУ ДО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ДЦТКиЭ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«Меридиан» Октябрьского района ГО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г.Уфа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5B628C6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экскурсионных услуг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5BD10A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Харисова Гульназ Даниловна </w:t>
            </w:r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0135AE5E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89177878458</w:t>
            </w:r>
          </w:p>
        </w:tc>
      </w:tr>
      <w:tr w:rsidR="00E050ED" w:rsidRPr="00EE0F7C" w14:paraId="349BAE7D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 w:val="restart"/>
            <w:shd w:val="clear" w:color="auto" w:fill="auto"/>
            <w:noWrap/>
          </w:tcPr>
          <w:p w14:paraId="55628283" w14:textId="08DE8232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 w:val="restart"/>
            <w:shd w:val="clear" w:color="auto" w:fill="auto"/>
            <w:noWrap/>
            <w:vAlign w:val="center"/>
            <w:hideMark/>
          </w:tcPr>
          <w:p w14:paraId="3F35B89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ГБУ ДО РДОТ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г.Уфа</w:t>
            </w:r>
            <w:proofErr w:type="spellEnd"/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0AF80B2C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Дизайн интерьера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14:paraId="400E437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Галеева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Рагида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Мунирова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vAlign w:val="center"/>
            <w:hideMark/>
          </w:tcPr>
          <w:p w14:paraId="7E3E3C49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89870439501</w:t>
            </w:r>
          </w:p>
        </w:tc>
      </w:tr>
      <w:tr w:rsidR="00E050ED" w:rsidRPr="00EE0F7C" w14:paraId="7CE62858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5381AF8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313797C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3CC6569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прототипов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99AB76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F7B6BDF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1D5A717D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24A6AC1C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292576A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1D44CAC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Лазерные технологии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77B8C9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19CE608B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42B75511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31C09CB5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45488C7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0B429538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Мобильная робототехника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D6243A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DC9D32D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406E2A32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0E47406D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5E7F418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5300DCA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Промышленный дизайн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14DDC7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5310A3F1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6DE2C3A8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5D558B3E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35CBA38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604CB83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виртуальной и дополненной реальности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307B4D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59B0C783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6E64D7C4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2F78F76C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4EB8B99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1FB470AF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Фрезерные работы на станках с ЧПУ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AE50B9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6FFA3F8C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315A0421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2DB6686D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vMerge/>
            <w:shd w:val="clear" w:color="auto" w:fill="auto"/>
            <w:vAlign w:val="center"/>
            <w:hideMark/>
          </w:tcPr>
          <w:p w14:paraId="49D0D891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6C110AA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Электроника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B107D5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2A4A4FA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E0F7C" w14:paraId="2A2C8A21" w14:textId="77777777" w:rsidTr="00EE0F7C">
        <w:tblPrEx>
          <w:shd w:val="clear" w:color="auto" w:fill="auto"/>
        </w:tblPrEx>
        <w:trPr>
          <w:trHeight w:val="243"/>
        </w:trPr>
        <w:tc>
          <w:tcPr>
            <w:tcW w:w="704" w:type="dxa"/>
            <w:shd w:val="clear" w:color="auto" w:fill="auto"/>
            <w:noWrap/>
          </w:tcPr>
          <w:p w14:paraId="655D42D3" w14:textId="5B3576A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center"/>
            <w:hideMark/>
          </w:tcPr>
          <w:p w14:paraId="45D9748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МБОУ ДО Дом пионеров и школьников МР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Альшеевский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район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4257B9F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моды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3C55D89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Чалдаева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Резеда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Рафиковна</w:t>
            </w:r>
            <w:proofErr w:type="spellEnd"/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35A23087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89276392408</w:t>
            </w:r>
          </w:p>
        </w:tc>
      </w:tr>
      <w:tr w:rsidR="00E050ED" w:rsidRPr="00EE0F7C" w14:paraId="24288474" w14:textId="77777777" w:rsidTr="00EE0F7C">
        <w:tblPrEx>
          <w:shd w:val="clear" w:color="auto" w:fill="auto"/>
        </w:tblPrEx>
        <w:trPr>
          <w:trHeight w:val="533"/>
        </w:trPr>
        <w:tc>
          <w:tcPr>
            <w:tcW w:w="704" w:type="dxa"/>
            <w:shd w:val="clear" w:color="auto" w:fill="auto"/>
            <w:noWrap/>
          </w:tcPr>
          <w:p w14:paraId="09BBDAB9" w14:textId="2D15D13E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center"/>
            <w:hideMark/>
          </w:tcPr>
          <w:p w14:paraId="06C2B0A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ГБУ ДО </w:t>
            </w:r>
            <w:proofErr w:type="gram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РДЭБЦ  ГО</w:t>
            </w:r>
            <w:proofErr w:type="gram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г.Уфа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7600523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Флористика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9BB3DC2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Мингажева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Альфия Муратовна</w:t>
            </w:r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3F3D0D00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89174400592</w:t>
            </w:r>
          </w:p>
        </w:tc>
      </w:tr>
      <w:tr w:rsidR="00E050ED" w:rsidRPr="00EE0F7C" w14:paraId="6558A08C" w14:textId="77777777" w:rsidTr="00EE0F7C">
        <w:tblPrEx>
          <w:shd w:val="clear" w:color="auto" w:fill="auto"/>
        </w:tblPrEx>
        <w:trPr>
          <w:trHeight w:val="467"/>
        </w:trPr>
        <w:tc>
          <w:tcPr>
            <w:tcW w:w="704" w:type="dxa"/>
            <w:shd w:val="clear" w:color="auto" w:fill="auto"/>
            <w:noWrap/>
          </w:tcPr>
          <w:p w14:paraId="416E2C9C" w14:textId="3908F291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center"/>
            <w:hideMark/>
          </w:tcPr>
          <w:p w14:paraId="3AB227A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МБУ ДО ДЮСШ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с.Раевский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МР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Альшеевский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район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5FA8EAD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B319C0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Исламуратова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Зимфира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Рамилевна</w:t>
            </w:r>
            <w:proofErr w:type="spellEnd"/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793AF1BC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83475423867</w:t>
            </w:r>
          </w:p>
        </w:tc>
      </w:tr>
      <w:tr w:rsidR="00E050ED" w:rsidRPr="00EE0F7C" w14:paraId="1E3B75D3" w14:textId="77777777" w:rsidTr="00EE0F7C">
        <w:tblPrEx>
          <w:shd w:val="clear" w:color="auto" w:fill="auto"/>
        </w:tblPrEx>
        <w:trPr>
          <w:trHeight w:val="186"/>
        </w:trPr>
        <w:tc>
          <w:tcPr>
            <w:tcW w:w="704" w:type="dxa"/>
            <w:shd w:val="clear" w:color="auto" w:fill="auto"/>
            <w:noWrap/>
          </w:tcPr>
          <w:p w14:paraId="14140064" w14:textId="274E839D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bottom"/>
            <w:hideMark/>
          </w:tcPr>
          <w:p w14:paraId="5E5FB48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МАУ </w:t>
            </w:r>
            <w:proofErr w:type="gram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 Альтаир</w:t>
            </w:r>
            <w:proofErr w:type="gram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МР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Аургазинский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район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189D5B5D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Дизайн интерьера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F65766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Муллагулова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Залия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Хамитовна</w:t>
            </w:r>
            <w:proofErr w:type="spellEnd"/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7E83B81F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89177400527</w:t>
            </w:r>
          </w:p>
        </w:tc>
      </w:tr>
      <w:tr w:rsidR="00E050ED" w:rsidRPr="00EE0F7C" w14:paraId="149DD3AB" w14:textId="77777777" w:rsidTr="00EE0F7C">
        <w:tblPrEx>
          <w:shd w:val="clear" w:color="auto" w:fill="auto"/>
        </w:tblPrEx>
        <w:trPr>
          <w:trHeight w:val="533"/>
        </w:trPr>
        <w:tc>
          <w:tcPr>
            <w:tcW w:w="704" w:type="dxa"/>
            <w:shd w:val="clear" w:color="auto" w:fill="auto"/>
            <w:noWrap/>
          </w:tcPr>
          <w:p w14:paraId="6A23DD2B" w14:textId="0A1BD6D6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bottom"/>
            <w:hideMark/>
          </w:tcPr>
          <w:p w14:paraId="7CE89954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МБОУ ДО ДД(Ю)Т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г.Ишимбая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МР </w:t>
            </w:r>
            <w:proofErr w:type="spellStart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Ишимбайский</w:t>
            </w:r>
            <w:proofErr w:type="spellEnd"/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район РБ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024F1C23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моды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6598EF5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Ермакова Ирина Викторовна </w:t>
            </w:r>
          </w:p>
        </w:tc>
        <w:tc>
          <w:tcPr>
            <w:tcW w:w="2071" w:type="dxa"/>
            <w:shd w:val="clear" w:color="auto" w:fill="auto"/>
            <w:vAlign w:val="center"/>
            <w:hideMark/>
          </w:tcPr>
          <w:p w14:paraId="24CE2CEA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89273036710</w:t>
            </w:r>
          </w:p>
        </w:tc>
      </w:tr>
      <w:tr w:rsidR="00E050ED" w:rsidRPr="00EE0F7C" w14:paraId="62F9E7A2" w14:textId="77777777" w:rsidTr="00EE0F7C">
        <w:tblPrEx>
          <w:shd w:val="clear" w:color="auto" w:fill="auto"/>
        </w:tblPrEx>
        <w:trPr>
          <w:trHeight w:val="266"/>
        </w:trPr>
        <w:tc>
          <w:tcPr>
            <w:tcW w:w="704" w:type="dxa"/>
            <w:shd w:val="clear" w:color="auto" w:fill="auto"/>
            <w:noWrap/>
            <w:vAlign w:val="bottom"/>
          </w:tcPr>
          <w:p w14:paraId="05CE059D" w14:textId="690D7714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71" w:type="dxa"/>
            <w:shd w:val="clear" w:color="auto" w:fill="auto"/>
            <w:noWrap/>
            <w:vAlign w:val="bottom"/>
            <w:hideMark/>
          </w:tcPr>
          <w:p w14:paraId="4BBA1E3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МБУ ДО ДЮСШ г. Нефтекамск</w:t>
            </w:r>
          </w:p>
        </w:tc>
        <w:tc>
          <w:tcPr>
            <w:tcW w:w="3985" w:type="dxa"/>
            <w:gridSpan w:val="2"/>
            <w:shd w:val="clear" w:color="auto" w:fill="auto"/>
            <w:noWrap/>
            <w:vAlign w:val="center"/>
            <w:hideMark/>
          </w:tcPr>
          <w:p w14:paraId="3E2711EE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034D1FDB" w14:textId="77777777" w:rsidR="00E050ED" w:rsidRPr="00EE0F7C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Надежда Владимировна</w:t>
            </w:r>
          </w:p>
        </w:tc>
        <w:tc>
          <w:tcPr>
            <w:tcW w:w="2071" w:type="dxa"/>
            <w:shd w:val="clear" w:color="auto" w:fill="auto"/>
            <w:noWrap/>
            <w:vAlign w:val="bottom"/>
            <w:hideMark/>
          </w:tcPr>
          <w:p w14:paraId="40CBBC0C" w14:textId="77777777" w:rsidR="00E050ED" w:rsidRPr="00EE0F7C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89177649747</w:t>
            </w:r>
          </w:p>
        </w:tc>
      </w:tr>
      <w:tr w:rsidR="00E050ED" w:rsidRPr="00E050ED" w14:paraId="31023511" w14:textId="77777777" w:rsidTr="00EE0F7C">
        <w:tblPrEx>
          <w:shd w:val="clear" w:color="auto" w:fill="auto"/>
        </w:tblPrEx>
        <w:trPr>
          <w:trHeight w:val="667"/>
        </w:trPr>
        <w:tc>
          <w:tcPr>
            <w:tcW w:w="704" w:type="dxa"/>
            <w:shd w:val="clear" w:color="auto" w:fill="auto"/>
            <w:noWrap/>
            <w:vAlign w:val="bottom"/>
          </w:tcPr>
          <w:p w14:paraId="4BCB2A0B" w14:textId="58B7E360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000000" w:fill="FFFFFF"/>
            <w:noWrap/>
            <w:vAlign w:val="bottom"/>
            <w:hideMark/>
          </w:tcPr>
          <w:p w14:paraId="4C18C66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Сибайский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многопрофильный профессиональный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D80588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Архитектурная обработка камня</w:t>
            </w:r>
          </w:p>
        </w:tc>
        <w:tc>
          <w:tcPr>
            <w:tcW w:w="2977" w:type="dxa"/>
            <w:shd w:val="clear" w:color="000000" w:fill="FFFFFF"/>
            <w:noWrap/>
            <w:vAlign w:val="bottom"/>
            <w:hideMark/>
          </w:tcPr>
          <w:p w14:paraId="6FD0F73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Калинникова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Анатольевна</w:t>
            </w:r>
          </w:p>
        </w:tc>
        <w:tc>
          <w:tcPr>
            <w:tcW w:w="2071" w:type="dxa"/>
            <w:shd w:val="clear" w:color="000000" w:fill="FFFFFF"/>
            <w:noWrap/>
            <w:vAlign w:val="bottom"/>
            <w:hideMark/>
          </w:tcPr>
          <w:p w14:paraId="3EA9514D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89279257701</w:t>
            </w:r>
          </w:p>
        </w:tc>
      </w:tr>
      <w:tr w:rsidR="00E050ED" w:rsidRPr="00E050ED" w14:paraId="61E9CFF5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3CBAA9DD" w14:textId="3DCCABEA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000000" w:fill="FFFFFF"/>
            <w:noWrap/>
            <w:vAlign w:val="bottom"/>
            <w:hideMark/>
          </w:tcPr>
          <w:p w14:paraId="60135CB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Сибайский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педагогический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1D896F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2977" w:type="dxa"/>
            <w:vMerge w:val="restart"/>
            <w:shd w:val="clear" w:color="000000" w:fill="FFFFFF"/>
            <w:noWrap/>
            <w:vAlign w:val="bottom"/>
            <w:hideMark/>
          </w:tcPr>
          <w:p w14:paraId="4D2494A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Давлетбаева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Фируза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Гаяновна</w:t>
            </w:r>
            <w:proofErr w:type="spellEnd"/>
          </w:p>
        </w:tc>
        <w:tc>
          <w:tcPr>
            <w:tcW w:w="2071" w:type="dxa"/>
            <w:vMerge w:val="restart"/>
            <w:shd w:val="clear" w:color="000000" w:fill="FFFFFF"/>
            <w:noWrap/>
            <w:vAlign w:val="bottom"/>
            <w:hideMark/>
          </w:tcPr>
          <w:p w14:paraId="0F681F2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89373533241</w:t>
            </w:r>
          </w:p>
        </w:tc>
      </w:tr>
      <w:tr w:rsidR="00E050ED" w:rsidRPr="00E050ED" w14:paraId="6F023E44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61DBDE1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4AE319E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5648F3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Преподавание в начальных классах</w:t>
            </w:r>
          </w:p>
        </w:tc>
        <w:tc>
          <w:tcPr>
            <w:tcW w:w="2977" w:type="dxa"/>
            <w:vMerge/>
            <w:vAlign w:val="center"/>
            <w:hideMark/>
          </w:tcPr>
          <w:p w14:paraId="7DD675C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7718D31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93550DC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441BBB1A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76E5ACC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4227AC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2977" w:type="dxa"/>
            <w:vMerge/>
            <w:vAlign w:val="center"/>
            <w:hideMark/>
          </w:tcPr>
          <w:p w14:paraId="19CD038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690D26B6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63F8205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shd w:val="clear" w:color="auto" w:fill="auto"/>
            <w:noWrap/>
            <w:vAlign w:val="bottom"/>
          </w:tcPr>
          <w:p w14:paraId="0D6C0907" w14:textId="6FEC025A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000000" w:fill="FFFFFF"/>
            <w:noWrap/>
            <w:vAlign w:val="bottom"/>
            <w:hideMark/>
          </w:tcPr>
          <w:p w14:paraId="04A303D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Октябрьский нефтяной колледж им. С.И. Кувыкина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CD6648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Геодезия</w:t>
            </w:r>
          </w:p>
        </w:tc>
        <w:tc>
          <w:tcPr>
            <w:tcW w:w="2977" w:type="dxa"/>
            <w:shd w:val="clear" w:color="000000" w:fill="FFFFFF"/>
            <w:noWrap/>
            <w:vAlign w:val="bottom"/>
            <w:hideMark/>
          </w:tcPr>
          <w:p w14:paraId="47DC908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Хайдарова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Татьяна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Нуреевна</w:t>
            </w:r>
            <w:proofErr w:type="spellEnd"/>
          </w:p>
        </w:tc>
        <w:tc>
          <w:tcPr>
            <w:tcW w:w="2071" w:type="dxa"/>
            <w:shd w:val="clear" w:color="000000" w:fill="FFFFFF"/>
            <w:noWrap/>
            <w:vAlign w:val="bottom"/>
            <w:hideMark/>
          </w:tcPr>
          <w:p w14:paraId="73A23987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89272386960</w:t>
            </w:r>
          </w:p>
        </w:tc>
      </w:tr>
      <w:tr w:rsidR="00E050ED" w:rsidRPr="00E050ED" w14:paraId="68E07D60" w14:textId="77777777" w:rsidTr="00EE0F7C">
        <w:tblPrEx>
          <w:shd w:val="clear" w:color="auto" w:fill="auto"/>
        </w:tblPrEx>
        <w:trPr>
          <w:trHeight w:val="667"/>
        </w:trPr>
        <w:tc>
          <w:tcPr>
            <w:tcW w:w="704" w:type="dxa"/>
            <w:shd w:val="clear" w:color="auto" w:fill="auto"/>
            <w:noWrap/>
            <w:vAlign w:val="bottom"/>
          </w:tcPr>
          <w:p w14:paraId="7D6BE376" w14:textId="4C232870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000000" w:fill="FFFFFF"/>
            <w:noWrap/>
            <w:vAlign w:val="bottom"/>
            <w:hideMark/>
          </w:tcPr>
          <w:p w14:paraId="2F022A9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Мелеузовский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индустриальный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127CA8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Ресторанный сервис</w:t>
            </w:r>
          </w:p>
        </w:tc>
        <w:tc>
          <w:tcPr>
            <w:tcW w:w="2977" w:type="dxa"/>
            <w:shd w:val="clear" w:color="000000" w:fill="FFFFFF"/>
            <w:noWrap/>
            <w:vAlign w:val="bottom"/>
            <w:hideMark/>
          </w:tcPr>
          <w:p w14:paraId="6E916C5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Козусь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Лилия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Наилевна</w:t>
            </w:r>
            <w:proofErr w:type="spellEnd"/>
          </w:p>
        </w:tc>
        <w:tc>
          <w:tcPr>
            <w:tcW w:w="2071" w:type="dxa"/>
            <w:shd w:val="clear" w:color="000000" w:fill="FFFFFF"/>
            <w:noWrap/>
            <w:vAlign w:val="bottom"/>
            <w:hideMark/>
          </w:tcPr>
          <w:p w14:paraId="5BF5400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89371658240</w:t>
            </w:r>
          </w:p>
        </w:tc>
      </w:tr>
      <w:tr w:rsidR="00E050ED" w:rsidRPr="00E050ED" w14:paraId="174F9034" w14:textId="77777777" w:rsidTr="00EE0F7C">
        <w:tblPrEx>
          <w:shd w:val="clear" w:color="auto" w:fill="auto"/>
        </w:tblPrEx>
        <w:trPr>
          <w:trHeight w:val="667"/>
        </w:trPr>
        <w:tc>
          <w:tcPr>
            <w:tcW w:w="704" w:type="dxa"/>
            <w:shd w:val="clear" w:color="auto" w:fill="auto"/>
            <w:noWrap/>
            <w:vAlign w:val="bottom"/>
          </w:tcPr>
          <w:p w14:paraId="0736C93C" w14:textId="7BD32055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000000" w:fill="FFFFFF"/>
            <w:noWrap/>
            <w:vAlign w:val="bottom"/>
            <w:hideMark/>
          </w:tcPr>
          <w:p w14:paraId="5BD2B1D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Кушнаренковский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сельскохозяйственный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CFDD4B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Ветеринария</w:t>
            </w:r>
          </w:p>
        </w:tc>
        <w:tc>
          <w:tcPr>
            <w:tcW w:w="2977" w:type="dxa"/>
            <w:shd w:val="clear" w:color="000000" w:fill="FFFFFF"/>
            <w:noWrap/>
            <w:vAlign w:val="bottom"/>
            <w:hideMark/>
          </w:tcPr>
          <w:p w14:paraId="70D6F04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Шарипова Венера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Назыфовна</w:t>
            </w:r>
            <w:proofErr w:type="spellEnd"/>
          </w:p>
        </w:tc>
        <w:tc>
          <w:tcPr>
            <w:tcW w:w="2071" w:type="dxa"/>
            <w:shd w:val="clear" w:color="000000" w:fill="FFFFFF"/>
            <w:noWrap/>
            <w:vAlign w:val="bottom"/>
            <w:hideMark/>
          </w:tcPr>
          <w:p w14:paraId="00CCFF0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89371512077</w:t>
            </w:r>
          </w:p>
        </w:tc>
      </w:tr>
      <w:tr w:rsidR="00E050ED" w:rsidRPr="00E050ED" w14:paraId="276716E9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625BE152" w14:textId="6D8C604D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000000" w:fill="FFFFFF"/>
            <w:noWrap/>
            <w:vAlign w:val="bottom"/>
            <w:hideMark/>
          </w:tcPr>
          <w:p w14:paraId="79DFFD1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Стерлитамакский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колледж физической </w:t>
            </w:r>
            <w:proofErr w:type="gram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культуры  и</w:t>
            </w:r>
            <w:proofErr w:type="gram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спорта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0FDA10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</w:t>
            </w:r>
          </w:p>
        </w:tc>
        <w:tc>
          <w:tcPr>
            <w:tcW w:w="2977" w:type="dxa"/>
            <w:vMerge w:val="restart"/>
            <w:shd w:val="clear" w:color="000000" w:fill="FFFFFF"/>
            <w:noWrap/>
            <w:vAlign w:val="bottom"/>
            <w:hideMark/>
          </w:tcPr>
          <w:p w14:paraId="3D16F6E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Вахитова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Диана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Лермановна</w:t>
            </w:r>
            <w:proofErr w:type="spellEnd"/>
          </w:p>
        </w:tc>
        <w:tc>
          <w:tcPr>
            <w:tcW w:w="2071" w:type="dxa"/>
            <w:vMerge w:val="restart"/>
            <w:shd w:val="clear" w:color="000000" w:fill="FFFFFF"/>
            <w:noWrap/>
            <w:vAlign w:val="bottom"/>
            <w:hideMark/>
          </w:tcPr>
          <w:p w14:paraId="350A338A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89625321201</w:t>
            </w:r>
          </w:p>
        </w:tc>
      </w:tr>
      <w:tr w:rsidR="00E050ED" w:rsidRPr="00E050ED" w14:paraId="7451A323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8E6B167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05307E3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0667D2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экскурсионных услуг</w:t>
            </w:r>
          </w:p>
        </w:tc>
        <w:tc>
          <w:tcPr>
            <w:tcW w:w="2977" w:type="dxa"/>
            <w:vMerge/>
            <w:vAlign w:val="center"/>
            <w:hideMark/>
          </w:tcPr>
          <w:p w14:paraId="66DC79C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333929CD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2D1BCCAB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7AEC631B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59A30A8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ED6CEE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2977" w:type="dxa"/>
            <w:vMerge/>
            <w:vAlign w:val="center"/>
            <w:hideMark/>
          </w:tcPr>
          <w:p w14:paraId="71CC5E2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484560D3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1B85F8C" w14:textId="77777777" w:rsidTr="00EE0F7C">
        <w:tblPrEx>
          <w:shd w:val="clear" w:color="auto" w:fill="auto"/>
        </w:tblPrEx>
        <w:trPr>
          <w:trHeight w:val="412"/>
        </w:trPr>
        <w:tc>
          <w:tcPr>
            <w:tcW w:w="704" w:type="dxa"/>
            <w:shd w:val="clear" w:color="auto" w:fill="auto"/>
            <w:noWrap/>
            <w:vAlign w:val="bottom"/>
          </w:tcPr>
          <w:p w14:paraId="1E877FC9" w14:textId="3D575AE4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000000" w:fill="FFFFFF"/>
            <w:noWrap/>
            <w:vAlign w:val="bottom"/>
            <w:hideMark/>
          </w:tcPr>
          <w:p w14:paraId="4F3DF652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Нефтекамский машиностроительный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71F7964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</w:t>
            </w:r>
          </w:p>
        </w:tc>
        <w:tc>
          <w:tcPr>
            <w:tcW w:w="2977" w:type="dxa"/>
            <w:shd w:val="clear" w:color="000000" w:fill="FFFFFF"/>
            <w:noWrap/>
            <w:vAlign w:val="bottom"/>
            <w:hideMark/>
          </w:tcPr>
          <w:p w14:paraId="2D809D6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Мингалев Николай Сергеевич</w:t>
            </w:r>
          </w:p>
        </w:tc>
        <w:tc>
          <w:tcPr>
            <w:tcW w:w="2071" w:type="dxa"/>
            <w:shd w:val="clear" w:color="000000" w:fill="FFFFFF"/>
            <w:noWrap/>
            <w:vAlign w:val="bottom"/>
            <w:hideMark/>
          </w:tcPr>
          <w:p w14:paraId="3A22B150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79177579234</w:t>
            </w:r>
          </w:p>
        </w:tc>
      </w:tr>
      <w:tr w:rsidR="00E050ED" w:rsidRPr="00E050ED" w14:paraId="164B01B9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49367359" w14:textId="5B46AC7A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48F3EFF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Мелеузовский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многопрофильный профессиональный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14A3112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Лабораторный химический анализ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264964E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Субхангулова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Алия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Юлаевна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68B15BF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79373291888</w:t>
            </w:r>
          </w:p>
        </w:tc>
      </w:tr>
      <w:tr w:rsidR="00E050ED" w:rsidRPr="00E050ED" w14:paraId="24351207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568DDCDD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1B5EEF2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408FE4A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Малярные и декоративные работы</w:t>
            </w:r>
          </w:p>
        </w:tc>
        <w:tc>
          <w:tcPr>
            <w:tcW w:w="2977" w:type="dxa"/>
            <w:vMerge/>
            <w:vAlign w:val="center"/>
            <w:hideMark/>
          </w:tcPr>
          <w:p w14:paraId="081017E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6C72BE08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2C2CC09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30165D2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07ABE38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843D13C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Эксплуатация многоквартирного дома</w:t>
            </w:r>
          </w:p>
        </w:tc>
        <w:tc>
          <w:tcPr>
            <w:tcW w:w="2977" w:type="dxa"/>
            <w:vMerge/>
            <w:vAlign w:val="center"/>
            <w:hideMark/>
          </w:tcPr>
          <w:p w14:paraId="0CBED0E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0F61DDA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69BF29B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61A654A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2DAC90A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035A55D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Облицовка плиткой</w:t>
            </w:r>
          </w:p>
        </w:tc>
        <w:tc>
          <w:tcPr>
            <w:tcW w:w="2977" w:type="dxa"/>
            <w:vMerge/>
            <w:vAlign w:val="center"/>
            <w:hideMark/>
          </w:tcPr>
          <w:p w14:paraId="3515CD0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0687DFC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B7B3A68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7B70019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028B861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DA4E7DE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Предпринимательство</w:t>
            </w:r>
          </w:p>
        </w:tc>
        <w:tc>
          <w:tcPr>
            <w:tcW w:w="2977" w:type="dxa"/>
            <w:vMerge/>
            <w:vAlign w:val="center"/>
            <w:hideMark/>
          </w:tcPr>
          <w:p w14:paraId="7A60079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51110C51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3D602ED6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17C7EC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4018475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E75FDDD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Рекрутер</w:t>
            </w:r>
          </w:p>
        </w:tc>
        <w:tc>
          <w:tcPr>
            <w:tcW w:w="2977" w:type="dxa"/>
            <w:vMerge/>
            <w:vAlign w:val="center"/>
            <w:hideMark/>
          </w:tcPr>
          <w:p w14:paraId="0F99140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7EA122A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21106EE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DF19585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2801D7A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9B9D377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Документационное обеспечение управления и архивоведение</w:t>
            </w:r>
          </w:p>
        </w:tc>
        <w:tc>
          <w:tcPr>
            <w:tcW w:w="2977" w:type="dxa"/>
            <w:vMerge/>
            <w:vAlign w:val="center"/>
            <w:hideMark/>
          </w:tcPr>
          <w:p w14:paraId="18F25AD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494B9F0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541EE9C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243A903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18B795A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5F619E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Сухое строительство и штукатурные работы</w:t>
            </w:r>
          </w:p>
        </w:tc>
        <w:tc>
          <w:tcPr>
            <w:tcW w:w="2977" w:type="dxa"/>
            <w:vMerge/>
            <w:vAlign w:val="center"/>
            <w:hideMark/>
          </w:tcPr>
          <w:p w14:paraId="5D4C05F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488D88C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0D137284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shd w:val="clear" w:color="auto" w:fill="auto"/>
            <w:noWrap/>
            <w:vAlign w:val="bottom"/>
          </w:tcPr>
          <w:p w14:paraId="2D6BCE55" w14:textId="4153A162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noWrap/>
            <w:vAlign w:val="bottom"/>
            <w:hideMark/>
          </w:tcPr>
          <w:p w14:paraId="1BD76FC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Ишимбайский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нефтяной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2E87B37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1BCBB6D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Шангареев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Ринат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Мунирович</w:t>
            </w:r>
            <w:proofErr w:type="spellEnd"/>
          </w:p>
        </w:tc>
        <w:tc>
          <w:tcPr>
            <w:tcW w:w="2071" w:type="dxa"/>
            <w:shd w:val="clear" w:color="auto" w:fill="auto"/>
            <w:noWrap/>
            <w:vAlign w:val="bottom"/>
            <w:hideMark/>
          </w:tcPr>
          <w:p w14:paraId="7132F381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89173403084</w:t>
            </w:r>
          </w:p>
        </w:tc>
      </w:tr>
      <w:tr w:rsidR="00E050ED" w:rsidRPr="00E050ED" w14:paraId="3DE81EA9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3E1CEC8C" w14:textId="4062F701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76AB925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Нефтекамский многопрофильный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F1A31DB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Кирпичная кладка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1AF76A0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Маннанов Айдар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Гатуфович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20AACB8F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89177992027</w:t>
            </w:r>
          </w:p>
        </w:tc>
      </w:tr>
      <w:tr w:rsidR="00E050ED" w:rsidRPr="00E050ED" w14:paraId="56C60DB2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0CED1D2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7F83256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53E8C8C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мебели</w:t>
            </w:r>
          </w:p>
        </w:tc>
        <w:tc>
          <w:tcPr>
            <w:tcW w:w="2977" w:type="dxa"/>
            <w:vMerge/>
            <w:vAlign w:val="center"/>
            <w:hideMark/>
          </w:tcPr>
          <w:p w14:paraId="2BA2D69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1101343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00156CA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0708468D" w14:textId="2FAAC95D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638748D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Салаватский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колледж образования и профессиональных технологий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802541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Администрирование отеля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6C60FD7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Низметдинова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Айгуль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Шамиловна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5FE811B9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79874872889</w:t>
            </w:r>
          </w:p>
        </w:tc>
      </w:tr>
      <w:tr w:rsidR="00E050ED" w:rsidRPr="00E050ED" w14:paraId="3F87F0A6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5E6B5C2C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57BBE73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EA1092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экскурсионных услуг</w:t>
            </w:r>
          </w:p>
        </w:tc>
        <w:tc>
          <w:tcPr>
            <w:tcW w:w="2977" w:type="dxa"/>
            <w:vMerge/>
            <w:vAlign w:val="center"/>
            <w:hideMark/>
          </w:tcPr>
          <w:p w14:paraId="62E932D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751921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C31EC96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5D27F53B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60F7CBF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D58ECBF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</w:t>
            </w:r>
          </w:p>
        </w:tc>
        <w:tc>
          <w:tcPr>
            <w:tcW w:w="2977" w:type="dxa"/>
            <w:vMerge/>
            <w:vAlign w:val="center"/>
            <w:hideMark/>
          </w:tcPr>
          <w:p w14:paraId="777F145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613BDC84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77BB4A2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224E2FF4" w14:textId="45FBD31F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2C92680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ГАПОУ Нефтекамский нефтяной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7AE8E59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Интернет-маркетинг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4E9794B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Дьячкова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Гузаллия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Явджатовна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28312D03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8(347-83)40160</w:t>
            </w:r>
          </w:p>
        </w:tc>
      </w:tr>
      <w:tr w:rsidR="00E050ED" w:rsidRPr="00E050ED" w14:paraId="7CDBDB83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FCD8D1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4BAA48F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EBD88D0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Предпринимательство</w:t>
            </w:r>
          </w:p>
        </w:tc>
        <w:tc>
          <w:tcPr>
            <w:tcW w:w="2977" w:type="dxa"/>
            <w:vMerge/>
            <w:vAlign w:val="center"/>
            <w:hideMark/>
          </w:tcPr>
          <w:p w14:paraId="28367B0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4D1B028D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1E438EC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19812DF3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0BCC726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D4DE349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Рекрутер</w:t>
            </w:r>
          </w:p>
        </w:tc>
        <w:tc>
          <w:tcPr>
            <w:tcW w:w="2977" w:type="dxa"/>
            <w:vMerge/>
            <w:vAlign w:val="center"/>
            <w:hideMark/>
          </w:tcPr>
          <w:p w14:paraId="701549B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7BBB299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3DE98E05" w14:textId="77777777" w:rsidTr="00EE0F7C">
        <w:tblPrEx>
          <w:shd w:val="clear" w:color="auto" w:fill="auto"/>
        </w:tblPrEx>
        <w:trPr>
          <w:trHeight w:val="667"/>
        </w:trPr>
        <w:tc>
          <w:tcPr>
            <w:tcW w:w="704" w:type="dxa"/>
            <w:shd w:val="clear" w:color="auto" w:fill="auto"/>
            <w:noWrap/>
            <w:vAlign w:val="bottom"/>
          </w:tcPr>
          <w:p w14:paraId="6B689BC9" w14:textId="68DF1A09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noWrap/>
            <w:vAlign w:val="bottom"/>
            <w:hideMark/>
          </w:tcPr>
          <w:p w14:paraId="272D56F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Салаватский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индустриальный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16F3A8C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информационного моделирования BIM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325D26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Савина Светлана Борисовна</w:t>
            </w:r>
          </w:p>
        </w:tc>
        <w:tc>
          <w:tcPr>
            <w:tcW w:w="2071" w:type="dxa"/>
            <w:shd w:val="clear" w:color="auto" w:fill="auto"/>
            <w:noWrap/>
            <w:vAlign w:val="bottom"/>
            <w:hideMark/>
          </w:tcPr>
          <w:p w14:paraId="0D0535C0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89174249337</w:t>
            </w:r>
          </w:p>
        </w:tc>
      </w:tr>
      <w:tr w:rsidR="00E050ED" w:rsidRPr="00E050ED" w14:paraId="0B073A7C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43FA18BA" w14:textId="51F6B9F0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6C93794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Стерлитамакский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колледж строительства и профессиональных технологий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0A06D3C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ИТ-решения для бизнеса на платформе «1</w:t>
            </w:r>
            <w:proofErr w:type="gram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С:Предприятие</w:t>
            </w:r>
            <w:proofErr w:type="gram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558B8BE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Смагина Кристина Анатольевна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65833FE3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89876096177</w:t>
            </w:r>
          </w:p>
        </w:tc>
      </w:tr>
      <w:tr w:rsidR="00E050ED" w:rsidRPr="00E050ED" w14:paraId="6D072556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F5B635E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5FFFC91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2D25D2E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Веб-дизайн и разработка</w:t>
            </w:r>
          </w:p>
        </w:tc>
        <w:tc>
          <w:tcPr>
            <w:tcW w:w="2977" w:type="dxa"/>
            <w:vMerge/>
            <w:vAlign w:val="center"/>
            <w:hideMark/>
          </w:tcPr>
          <w:p w14:paraId="0B4DA82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3D3865CA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1CA914B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463049BB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45895D9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1D7DE04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Инженерный дизайн и САD</w:t>
            </w:r>
          </w:p>
        </w:tc>
        <w:tc>
          <w:tcPr>
            <w:tcW w:w="2977" w:type="dxa"/>
            <w:vMerge/>
            <w:vAlign w:val="center"/>
            <w:hideMark/>
          </w:tcPr>
          <w:p w14:paraId="116D24D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32AD001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245D3A7A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1334B0C2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676DB30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67A085A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Кирпичная кладка</w:t>
            </w:r>
          </w:p>
        </w:tc>
        <w:tc>
          <w:tcPr>
            <w:tcW w:w="2977" w:type="dxa"/>
            <w:vMerge/>
            <w:vAlign w:val="center"/>
            <w:hideMark/>
          </w:tcPr>
          <w:p w14:paraId="429F6BB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78F4319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1C775546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7992733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398190F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AA236FB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Малярные и декоративные работы</w:t>
            </w:r>
          </w:p>
        </w:tc>
        <w:tc>
          <w:tcPr>
            <w:tcW w:w="2977" w:type="dxa"/>
            <w:vMerge/>
            <w:vAlign w:val="center"/>
            <w:hideMark/>
          </w:tcPr>
          <w:p w14:paraId="7C241552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0F52D856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10A54C3B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90F140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427F3F5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6AD78F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Облицовка плиткой </w:t>
            </w:r>
          </w:p>
        </w:tc>
        <w:tc>
          <w:tcPr>
            <w:tcW w:w="2977" w:type="dxa"/>
            <w:vMerge/>
            <w:vAlign w:val="center"/>
            <w:hideMark/>
          </w:tcPr>
          <w:p w14:paraId="68069AC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606DD36F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EA3F620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06A275C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7374C98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2649A2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решения для бизнеса</w:t>
            </w:r>
          </w:p>
        </w:tc>
        <w:tc>
          <w:tcPr>
            <w:tcW w:w="2977" w:type="dxa"/>
            <w:vMerge/>
            <w:vAlign w:val="center"/>
            <w:hideMark/>
          </w:tcPr>
          <w:p w14:paraId="487AE77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E0DBE0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8B9A217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3262A6E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0A367AB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70F1752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Кровельные работы по металлу</w:t>
            </w:r>
          </w:p>
        </w:tc>
        <w:tc>
          <w:tcPr>
            <w:tcW w:w="2977" w:type="dxa"/>
            <w:vMerge/>
            <w:vAlign w:val="center"/>
            <w:hideMark/>
          </w:tcPr>
          <w:p w14:paraId="48FE984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6A23CBE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0EE2971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48C2F7D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01068DC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37ABE92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Технологии информационного моделирования BIM</w:t>
            </w:r>
          </w:p>
        </w:tc>
        <w:tc>
          <w:tcPr>
            <w:tcW w:w="2977" w:type="dxa"/>
            <w:vMerge/>
            <w:vAlign w:val="center"/>
            <w:hideMark/>
          </w:tcPr>
          <w:p w14:paraId="46EDE3B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F45F8D0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552A731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5BB8BF32" w14:textId="014810E5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598BD7A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Туймазинский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индустриальный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4DBF5A1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656B1FE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Гайсин Олег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Альвиртович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59B35813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89656617000</w:t>
            </w:r>
          </w:p>
        </w:tc>
      </w:tr>
      <w:tr w:rsidR="00E050ED" w:rsidRPr="00E050ED" w14:paraId="05231792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0EE4D659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7BFFDC1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1AC1ED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Сварочные технологии</w:t>
            </w:r>
          </w:p>
        </w:tc>
        <w:tc>
          <w:tcPr>
            <w:tcW w:w="2977" w:type="dxa"/>
            <w:vMerge/>
            <w:vAlign w:val="center"/>
            <w:hideMark/>
          </w:tcPr>
          <w:p w14:paraId="632759D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77AEA176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3776222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E4BDC8F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2F5938D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CE6775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</w:t>
            </w:r>
          </w:p>
        </w:tc>
        <w:tc>
          <w:tcPr>
            <w:tcW w:w="2977" w:type="dxa"/>
            <w:vMerge/>
            <w:vAlign w:val="center"/>
            <w:hideMark/>
          </w:tcPr>
          <w:p w14:paraId="007C538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3C9C3B5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29B23BA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75FCA4FD" w14:textId="44BCD976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78527AA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Учалинский колледж горной промышленности 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F38B63C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Поварское дело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0DB3D39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Мертехин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Андрей Владимирович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46CA3A9A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79033127222</w:t>
            </w:r>
          </w:p>
        </w:tc>
      </w:tr>
      <w:tr w:rsidR="00E050ED" w:rsidRPr="00E050ED" w14:paraId="5D0197B3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44B67C40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27C9697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4DF8EE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2977" w:type="dxa"/>
            <w:vMerge/>
            <w:vAlign w:val="center"/>
            <w:hideMark/>
          </w:tcPr>
          <w:p w14:paraId="3F7A5F9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54B19000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4D58C96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125973B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3A2766C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49FEBC4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</w:t>
            </w:r>
          </w:p>
        </w:tc>
        <w:tc>
          <w:tcPr>
            <w:tcW w:w="2977" w:type="dxa"/>
            <w:vMerge/>
            <w:vAlign w:val="center"/>
            <w:hideMark/>
          </w:tcPr>
          <w:p w14:paraId="56248C8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532F0395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502D04F" w14:textId="77777777" w:rsidTr="00EE0F7C">
        <w:tblPrEx>
          <w:shd w:val="clear" w:color="auto" w:fill="auto"/>
        </w:tblPrEx>
        <w:trPr>
          <w:trHeight w:val="412"/>
        </w:trPr>
        <w:tc>
          <w:tcPr>
            <w:tcW w:w="704" w:type="dxa"/>
            <w:shd w:val="clear" w:color="auto" w:fill="auto"/>
            <w:noWrap/>
            <w:vAlign w:val="bottom"/>
          </w:tcPr>
          <w:p w14:paraId="3F7F4DDA" w14:textId="1BEF6D85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noWrap/>
            <w:vAlign w:val="bottom"/>
            <w:hideMark/>
          </w:tcPr>
          <w:p w14:paraId="11DA8BA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Зауральский агропромышленный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82D196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Поварское дело</w:t>
            </w:r>
          </w:p>
        </w:tc>
        <w:tc>
          <w:tcPr>
            <w:tcW w:w="2977" w:type="dxa"/>
            <w:shd w:val="clear" w:color="000000" w:fill="FFFFFF"/>
            <w:noWrap/>
            <w:vAlign w:val="bottom"/>
            <w:hideMark/>
          </w:tcPr>
          <w:p w14:paraId="45346F0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Байгутлин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Нухович</w:t>
            </w:r>
            <w:proofErr w:type="spellEnd"/>
          </w:p>
        </w:tc>
        <w:tc>
          <w:tcPr>
            <w:tcW w:w="2071" w:type="dxa"/>
            <w:shd w:val="clear" w:color="000000" w:fill="FFFFFF"/>
            <w:noWrap/>
            <w:vAlign w:val="bottom"/>
            <w:hideMark/>
          </w:tcPr>
          <w:p w14:paraId="0794BEAF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89063733813</w:t>
            </w:r>
          </w:p>
        </w:tc>
      </w:tr>
      <w:tr w:rsidR="00E050ED" w:rsidRPr="00E050ED" w14:paraId="66B47B48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17FE433D" w14:textId="4B494A9A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10663B2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Кумертауский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педагогический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CF7FF4A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воспитание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1109959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Казакбаева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Рива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Вилевна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37BCCEA6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89272321997</w:t>
            </w:r>
          </w:p>
        </w:tc>
      </w:tr>
      <w:tr w:rsidR="00E050ED" w:rsidRPr="00E050ED" w14:paraId="39A52DDF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4EA5FF5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1E701BF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DEC892C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2977" w:type="dxa"/>
            <w:vMerge/>
            <w:vAlign w:val="center"/>
            <w:hideMark/>
          </w:tcPr>
          <w:p w14:paraId="065745A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5D1834B7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FFEBB87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10DD8906" w14:textId="55BFD421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1DDE69D2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Сибайский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колледж строительства и сервиса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88E716E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Администрирование отеля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0BA2887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Плотникова Ирина Петровна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755B033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89174119895</w:t>
            </w:r>
          </w:p>
        </w:tc>
      </w:tr>
      <w:tr w:rsidR="00E050ED" w:rsidRPr="00E050ED" w14:paraId="651A142C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7A6CFDCF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4251F14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CA0F240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моды</w:t>
            </w:r>
          </w:p>
        </w:tc>
        <w:tc>
          <w:tcPr>
            <w:tcW w:w="2977" w:type="dxa"/>
            <w:vMerge/>
            <w:vAlign w:val="center"/>
            <w:hideMark/>
          </w:tcPr>
          <w:p w14:paraId="257A5E7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6286AD35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AF8219F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3484C915" w14:textId="3B39DC31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6522F01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Белебеевский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колледж механизации и электрификации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8616472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Кирпичная кладка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1B5724D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Севастьянова Оксана Владимировна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792CDACA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89273441935</w:t>
            </w:r>
          </w:p>
        </w:tc>
      </w:tr>
      <w:tr w:rsidR="00E050ED" w:rsidRPr="00E050ED" w14:paraId="6D7D17ED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2C2EADD3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15CF420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B25FB16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Эксплуатация сельскохозяйственных машин</w:t>
            </w:r>
          </w:p>
        </w:tc>
        <w:tc>
          <w:tcPr>
            <w:tcW w:w="2977" w:type="dxa"/>
            <w:vMerge/>
            <w:vAlign w:val="center"/>
            <w:hideMark/>
          </w:tcPr>
          <w:p w14:paraId="0B1E595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2655B94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7223BD8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 w:val="restart"/>
            <w:shd w:val="clear" w:color="auto" w:fill="auto"/>
            <w:noWrap/>
            <w:vAlign w:val="bottom"/>
          </w:tcPr>
          <w:p w14:paraId="730BBDBB" w14:textId="35C1145A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247A98A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ГАПОУ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Стерлитамакский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многопрофильный профессиональный колледж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E3F4A4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Видеопроизводство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2D10AF0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Борсук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Артур Игоревич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74176C57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89872417766</w:t>
            </w:r>
          </w:p>
        </w:tc>
      </w:tr>
      <w:tr w:rsidR="00E050ED" w:rsidRPr="00E050ED" w14:paraId="00F7CEE3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575EA73B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6542738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155D30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дизайн</w:t>
            </w:r>
          </w:p>
        </w:tc>
        <w:tc>
          <w:tcPr>
            <w:tcW w:w="2977" w:type="dxa"/>
            <w:vMerge/>
            <w:vAlign w:val="center"/>
            <w:hideMark/>
          </w:tcPr>
          <w:p w14:paraId="148CE7F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7CAAD7D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E6704DA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3DC87AD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4F1D293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CC27D71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воспитание</w:t>
            </w:r>
          </w:p>
        </w:tc>
        <w:tc>
          <w:tcPr>
            <w:tcW w:w="2977" w:type="dxa"/>
            <w:vMerge/>
            <w:vAlign w:val="center"/>
            <w:hideMark/>
          </w:tcPr>
          <w:p w14:paraId="3C5331D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5EAAE9A1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074AD46D" w14:textId="77777777" w:rsidTr="00EE0F7C">
        <w:tblPrEx>
          <w:shd w:val="clear" w:color="auto" w:fill="auto"/>
        </w:tblPrEx>
        <w:trPr>
          <w:trHeight w:val="333"/>
        </w:trPr>
        <w:tc>
          <w:tcPr>
            <w:tcW w:w="704" w:type="dxa"/>
            <w:vMerge/>
            <w:vAlign w:val="center"/>
          </w:tcPr>
          <w:p w14:paraId="6131EE78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vAlign w:val="center"/>
            <w:hideMark/>
          </w:tcPr>
          <w:p w14:paraId="5396522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8DB675B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Сетевое и системного администрирование</w:t>
            </w:r>
          </w:p>
        </w:tc>
        <w:tc>
          <w:tcPr>
            <w:tcW w:w="2977" w:type="dxa"/>
            <w:vMerge/>
            <w:vAlign w:val="center"/>
            <w:hideMark/>
          </w:tcPr>
          <w:p w14:paraId="2418F43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vAlign w:val="center"/>
            <w:hideMark/>
          </w:tcPr>
          <w:p w14:paraId="6C5C9F04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06FF60D" w14:textId="77777777" w:rsidTr="00EE0F7C">
        <w:tblPrEx>
          <w:shd w:val="clear" w:color="auto" w:fill="auto"/>
        </w:tblPrEx>
        <w:trPr>
          <w:trHeight w:val="630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128397C4" w14:textId="4B367E49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5D61EB8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Уфимский колледж радиоэлектроники, телекоммуникации и безопасности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1094A1A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 решения для бизнеса на платформе 1с</w:t>
            </w:r>
          </w:p>
        </w:tc>
        <w:tc>
          <w:tcPr>
            <w:tcW w:w="2977" w:type="dxa"/>
            <w:vMerge w:val="restart"/>
            <w:shd w:val="clear" w:color="auto" w:fill="auto"/>
            <w:vAlign w:val="bottom"/>
            <w:hideMark/>
          </w:tcPr>
          <w:p w14:paraId="3109A1AA" w14:textId="77777777" w:rsidR="00E050ED" w:rsidRPr="00E050ED" w:rsidRDefault="00E050ED" w:rsidP="00A44F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Арефьев Александр Валерьевич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598BBA1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89177632678</w:t>
            </w:r>
          </w:p>
        </w:tc>
      </w:tr>
      <w:tr w:rsidR="00E050ED" w:rsidRPr="00E050ED" w14:paraId="2EEE9BC5" w14:textId="77777777" w:rsidTr="00EE0F7C">
        <w:tblPrEx>
          <w:shd w:val="clear" w:color="auto" w:fill="auto"/>
        </w:tblPrEx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14:paraId="423F32CE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0D8CD9C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F8AC7E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Веб-дизайн и разработка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A2406B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13228901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58F74E9" w14:textId="77777777" w:rsidTr="00EE0F7C">
        <w:tblPrEx>
          <w:shd w:val="clear" w:color="auto" w:fill="auto"/>
        </w:tblPrEx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14:paraId="12DA9515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6696092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24EA757D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Информационно кабельные сети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1A9FF1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01AC2EE3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3C9A96D" w14:textId="77777777" w:rsidTr="00EE0F7C">
        <w:tblPrEx>
          <w:shd w:val="clear" w:color="auto" w:fill="auto"/>
        </w:tblPrEx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14:paraId="2B84DC33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23005AE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5FAD4476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Корпоративная защита от внутренних угроз информационной безопасности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528413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445A35A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E90D654" w14:textId="77777777" w:rsidTr="00EE0F7C">
        <w:tblPrEx>
          <w:shd w:val="clear" w:color="auto" w:fill="auto"/>
        </w:tblPrEx>
        <w:trPr>
          <w:trHeight w:val="300"/>
        </w:trPr>
        <w:tc>
          <w:tcPr>
            <w:tcW w:w="704" w:type="dxa"/>
            <w:vMerge/>
            <w:shd w:val="clear" w:color="auto" w:fill="auto"/>
            <w:vAlign w:val="center"/>
          </w:tcPr>
          <w:p w14:paraId="7A759F4C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0D6D2B9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302EC309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CFCEF1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5E6BF487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2D128A63" w14:textId="77777777" w:rsidTr="00EE0F7C">
        <w:tblPrEx>
          <w:shd w:val="clear" w:color="auto" w:fill="auto"/>
        </w:tblPrEx>
        <w:trPr>
          <w:trHeight w:val="660"/>
        </w:trPr>
        <w:tc>
          <w:tcPr>
            <w:tcW w:w="704" w:type="dxa"/>
            <w:shd w:val="clear" w:color="auto" w:fill="auto"/>
            <w:vAlign w:val="bottom"/>
          </w:tcPr>
          <w:p w14:paraId="457B34F3" w14:textId="04979C34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vAlign w:val="bottom"/>
            <w:hideMark/>
          </w:tcPr>
          <w:p w14:paraId="22AB1F6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Башкирский колледж сварочно-монтажного и промышленного производства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19E1679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Сварочные технологии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774F371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Люциус Марина Яковлевна </w:t>
            </w:r>
          </w:p>
        </w:tc>
        <w:tc>
          <w:tcPr>
            <w:tcW w:w="2071" w:type="dxa"/>
            <w:shd w:val="clear" w:color="auto" w:fill="auto"/>
            <w:noWrap/>
            <w:vAlign w:val="bottom"/>
            <w:hideMark/>
          </w:tcPr>
          <w:p w14:paraId="35021CA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89174363627</w:t>
            </w:r>
          </w:p>
        </w:tc>
      </w:tr>
      <w:tr w:rsidR="00E050ED" w:rsidRPr="00E050ED" w14:paraId="0C76E46F" w14:textId="77777777" w:rsidTr="00EE0F7C">
        <w:tblPrEx>
          <w:shd w:val="clear" w:color="auto" w:fill="auto"/>
        </w:tblPrEx>
        <w:trPr>
          <w:trHeight w:val="690"/>
        </w:trPr>
        <w:tc>
          <w:tcPr>
            <w:tcW w:w="704" w:type="dxa"/>
            <w:shd w:val="clear" w:color="auto" w:fill="auto"/>
            <w:vAlign w:val="bottom"/>
          </w:tcPr>
          <w:p w14:paraId="3B53CFA2" w14:textId="475016A9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vAlign w:val="bottom"/>
            <w:hideMark/>
          </w:tcPr>
          <w:p w14:paraId="1951414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Уфимский колледж статистики, информатики и вычислительной техники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5D415EC9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Веб-дизайн и разработка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2FDE2EB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Арсланова Айгуль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Нуровна</w:t>
            </w:r>
            <w:proofErr w:type="spellEnd"/>
          </w:p>
        </w:tc>
        <w:tc>
          <w:tcPr>
            <w:tcW w:w="2071" w:type="dxa"/>
            <w:shd w:val="clear" w:color="auto" w:fill="auto"/>
            <w:noWrap/>
            <w:vAlign w:val="bottom"/>
            <w:hideMark/>
          </w:tcPr>
          <w:p w14:paraId="79B4142C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89273326686</w:t>
            </w:r>
          </w:p>
        </w:tc>
      </w:tr>
      <w:tr w:rsidR="00E050ED" w:rsidRPr="00E050ED" w14:paraId="34DCC6B9" w14:textId="77777777" w:rsidTr="00EE0F7C">
        <w:tblPrEx>
          <w:shd w:val="clear" w:color="auto" w:fill="auto"/>
        </w:tblPrEx>
        <w:trPr>
          <w:trHeight w:val="390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482620F5" w14:textId="66822BD5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79CB3E6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Уфимский торгово-экономический колледж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0525E8BD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Администрирование отеля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 w14:paraId="1A5E3CC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Кузина Татьяна Тимофеевна / Пашкова Кристина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Дамировна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hideMark/>
          </w:tcPr>
          <w:p w14:paraId="2C4D8464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89174093839 / 89272336912</w:t>
            </w:r>
          </w:p>
        </w:tc>
      </w:tr>
      <w:tr w:rsidR="00E050ED" w:rsidRPr="00E050ED" w14:paraId="68422F56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14C06B3F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34DF00A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A295D1C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Туризм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FE5F5D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4414AD1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136B1A5C" w14:textId="77777777" w:rsidTr="00EE0F7C">
        <w:tblPrEx>
          <w:shd w:val="clear" w:color="auto" w:fill="auto"/>
        </w:tblPrEx>
        <w:trPr>
          <w:trHeight w:val="495"/>
        </w:trPr>
        <w:tc>
          <w:tcPr>
            <w:tcW w:w="704" w:type="dxa"/>
            <w:shd w:val="clear" w:color="auto" w:fill="auto"/>
            <w:vAlign w:val="bottom"/>
          </w:tcPr>
          <w:p w14:paraId="1641F760" w14:textId="4BEB1A1C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vAlign w:val="bottom"/>
            <w:hideMark/>
          </w:tcPr>
          <w:p w14:paraId="7BBBCAC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ГАПОУ Уфимский колледж предпринимательства, экологии и дизайна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E5E46BF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Предпринимательство</w:t>
            </w:r>
          </w:p>
        </w:tc>
        <w:tc>
          <w:tcPr>
            <w:tcW w:w="2977" w:type="dxa"/>
            <w:shd w:val="clear" w:color="auto" w:fill="auto"/>
            <w:vAlign w:val="bottom"/>
            <w:hideMark/>
          </w:tcPr>
          <w:p w14:paraId="31CCF85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Миннигалеева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Аделия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Маратовна </w:t>
            </w:r>
          </w:p>
        </w:tc>
        <w:tc>
          <w:tcPr>
            <w:tcW w:w="2071" w:type="dxa"/>
            <w:shd w:val="clear" w:color="auto" w:fill="auto"/>
            <w:vAlign w:val="bottom"/>
            <w:hideMark/>
          </w:tcPr>
          <w:p w14:paraId="1F5ED055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89874979686</w:t>
            </w:r>
          </w:p>
        </w:tc>
      </w:tr>
      <w:tr w:rsidR="00E050ED" w:rsidRPr="00E050ED" w14:paraId="09F776BC" w14:textId="77777777" w:rsidTr="00EE0F7C">
        <w:tblPrEx>
          <w:shd w:val="clear" w:color="auto" w:fill="auto"/>
        </w:tblPrEx>
        <w:trPr>
          <w:trHeight w:val="375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0EDEE7DC" w14:textId="15557566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18718B6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ГАПОУ Уфимский художественно-промышленный колледж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56FD0BBD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Поварское дело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44B8230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Хайбуллина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Юлия Витальевна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6724CDC9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89177548830</w:t>
            </w:r>
          </w:p>
        </w:tc>
      </w:tr>
      <w:tr w:rsidR="00E050ED" w:rsidRPr="00E050ED" w14:paraId="6FA9512C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7592AE2F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1731418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57AAB23A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мебели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A84360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4D19BE60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474C514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4D9BFF3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7499DE8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4DFAD82E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Столярное дело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2B442F5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1D99D4F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18D216A" w14:textId="77777777" w:rsidTr="00EE0F7C">
        <w:tblPrEx>
          <w:shd w:val="clear" w:color="auto" w:fill="auto"/>
        </w:tblPrEx>
        <w:trPr>
          <w:trHeight w:val="405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4EB960F6" w14:textId="0A8579A3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38C9AF42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Уфимский автотранспортный колледж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2C55546A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Геодезия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60942D6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Набиуллина Нина Геннадьевна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2F9E28BA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89371522755</w:t>
            </w:r>
          </w:p>
        </w:tc>
      </w:tr>
      <w:tr w:rsidR="00E050ED" w:rsidRPr="00E050ED" w14:paraId="5A5299B1" w14:textId="77777777" w:rsidTr="00EE0F7C">
        <w:tblPrEx>
          <w:shd w:val="clear" w:color="auto" w:fill="auto"/>
        </w:tblPrEx>
        <w:trPr>
          <w:trHeight w:val="630"/>
        </w:trPr>
        <w:tc>
          <w:tcPr>
            <w:tcW w:w="704" w:type="dxa"/>
            <w:vMerge/>
            <w:shd w:val="clear" w:color="auto" w:fill="auto"/>
            <w:vAlign w:val="center"/>
          </w:tcPr>
          <w:p w14:paraId="7E47C209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21EBCE0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E4AC43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обслуживание легковых автомобилей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4556799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2183DA18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F2373D0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2DDF0660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60045A0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21FDBCFE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Экспедирование грузов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E4833F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52FD6BF5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E44DCED" w14:textId="77777777" w:rsidTr="00EE0F7C">
        <w:tblPrEx>
          <w:shd w:val="clear" w:color="auto" w:fill="auto"/>
        </w:tblPrEx>
        <w:trPr>
          <w:trHeight w:val="390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6E1EDC49" w14:textId="3D9822CE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30F5C1A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Уфимский машиностроительный колледж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5F13C5B7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Сварочные технологии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1494DC5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Акимова Инна Евгеньевна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2DD5CDCC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89177829588</w:t>
            </w:r>
          </w:p>
        </w:tc>
      </w:tr>
      <w:tr w:rsidR="00E050ED" w:rsidRPr="00E050ED" w14:paraId="25C65AD2" w14:textId="77777777" w:rsidTr="00EE0F7C">
        <w:tblPrEx>
          <w:shd w:val="clear" w:color="auto" w:fill="auto"/>
        </w:tblPrEx>
        <w:trPr>
          <w:trHeight w:val="330"/>
        </w:trPr>
        <w:tc>
          <w:tcPr>
            <w:tcW w:w="704" w:type="dxa"/>
            <w:vMerge/>
            <w:shd w:val="clear" w:color="auto" w:fill="auto"/>
            <w:vAlign w:val="center"/>
          </w:tcPr>
          <w:p w14:paraId="32DC7DCA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4FD27471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57C9E685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Токарные работы на станках с ЧПУ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79D637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6BFEB72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D95BE7F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4596EE8C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4A4A5CE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21DB0746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Фрезенрные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работы на станках с ЧПУ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6AB2DDD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6AF5AA5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676BE95" w14:textId="77777777" w:rsidTr="00EE0F7C">
        <w:tblPrEx>
          <w:shd w:val="clear" w:color="auto" w:fill="auto"/>
        </w:tblPrEx>
        <w:trPr>
          <w:trHeight w:val="345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24BA1323" w14:textId="107C0258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117CE91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Уфимский государственный колледж технологии и дизайна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0006630F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дизайн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1012F22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Абсатарова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Ирина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Фаильевна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41E12C8C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+7 917 360-13-63</w:t>
            </w:r>
          </w:p>
        </w:tc>
      </w:tr>
      <w:tr w:rsidR="00E050ED" w:rsidRPr="00E050ED" w14:paraId="51ACAB07" w14:textId="77777777" w:rsidTr="00A44F98">
        <w:tblPrEx>
          <w:shd w:val="clear" w:color="auto" w:fill="auto"/>
        </w:tblPrEx>
        <w:trPr>
          <w:trHeight w:val="236"/>
        </w:trPr>
        <w:tc>
          <w:tcPr>
            <w:tcW w:w="704" w:type="dxa"/>
            <w:vMerge/>
            <w:shd w:val="clear" w:color="auto" w:fill="auto"/>
            <w:vAlign w:val="center"/>
          </w:tcPr>
          <w:p w14:paraId="447A4BF2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22C0597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4834AF7A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Документационное обеспечение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283CAA3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A5B0A73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025C1C9A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682A0FCB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30ACE04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73259F9E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Парикмахерское искусство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56972B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962121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01A382CB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22C1EE2E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04DB10F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3268B53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Промышленный дизайн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8BBE6D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B929679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2FAA4F22" w14:textId="77777777" w:rsidTr="00A44F98">
        <w:tblPrEx>
          <w:shd w:val="clear" w:color="auto" w:fill="auto"/>
        </w:tblPrEx>
        <w:trPr>
          <w:trHeight w:val="178"/>
        </w:trPr>
        <w:tc>
          <w:tcPr>
            <w:tcW w:w="704" w:type="dxa"/>
            <w:vMerge/>
            <w:shd w:val="clear" w:color="auto" w:fill="auto"/>
            <w:vAlign w:val="center"/>
          </w:tcPr>
          <w:p w14:paraId="78DD4942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5C506CE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146FA089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моды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96E527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85F00B1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40E148B3" w14:textId="77777777" w:rsidTr="00A44F98">
        <w:tblPrEx>
          <w:shd w:val="clear" w:color="auto" w:fill="auto"/>
        </w:tblPrEx>
        <w:trPr>
          <w:trHeight w:val="195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33AA941C" w14:textId="0072A4B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3200B7F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ГБПУ Уфимский многопрофильный профессиональный колледж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09E1E46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Визаж и стилистика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2CFC4F5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Рида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Марсовна</w:t>
            </w:r>
            <w:proofErr w:type="spellEnd"/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667C129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+7 965 925-55-65</w:t>
            </w:r>
          </w:p>
        </w:tc>
      </w:tr>
      <w:tr w:rsidR="00E050ED" w:rsidRPr="00E050ED" w14:paraId="23D0DA19" w14:textId="77777777" w:rsidTr="00A44F98">
        <w:tblPrEx>
          <w:shd w:val="clear" w:color="auto" w:fill="auto"/>
        </w:tblPrEx>
        <w:trPr>
          <w:trHeight w:val="77"/>
        </w:trPr>
        <w:tc>
          <w:tcPr>
            <w:tcW w:w="704" w:type="dxa"/>
            <w:vMerge/>
            <w:shd w:val="clear" w:color="auto" w:fill="auto"/>
            <w:vAlign w:val="center"/>
          </w:tcPr>
          <w:p w14:paraId="1DAED6D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5773D6F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120A5657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воспитание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19EF93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ACB4989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3B1AF3B0" w14:textId="77777777" w:rsidTr="00A44F98">
        <w:tblPrEx>
          <w:shd w:val="clear" w:color="auto" w:fill="auto"/>
        </w:tblPrEx>
        <w:trPr>
          <w:trHeight w:val="231"/>
        </w:trPr>
        <w:tc>
          <w:tcPr>
            <w:tcW w:w="704" w:type="dxa"/>
            <w:vMerge/>
            <w:shd w:val="clear" w:color="auto" w:fill="auto"/>
            <w:vAlign w:val="center"/>
          </w:tcPr>
          <w:p w14:paraId="1E4BB5F2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598FB59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79374AC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Парикмахерское искусство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93CD96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0E6E5E0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190FAA0" w14:textId="77777777" w:rsidTr="00A44F98">
        <w:tblPrEx>
          <w:shd w:val="clear" w:color="auto" w:fill="auto"/>
        </w:tblPrEx>
        <w:trPr>
          <w:trHeight w:val="122"/>
        </w:trPr>
        <w:tc>
          <w:tcPr>
            <w:tcW w:w="704" w:type="dxa"/>
            <w:vMerge/>
            <w:shd w:val="clear" w:color="auto" w:fill="auto"/>
            <w:vAlign w:val="center"/>
          </w:tcPr>
          <w:p w14:paraId="14036E0C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62A1844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95D2B74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Преподавание в младших классах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3658E4C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0B4E2FE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127CDBE0" w14:textId="77777777" w:rsidTr="00A44F98">
        <w:tblPrEx>
          <w:shd w:val="clear" w:color="auto" w:fill="auto"/>
        </w:tblPrEx>
        <w:trPr>
          <w:trHeight w:val="139"/>
        </w:trPr>
        <w:tc>
          <w:tcPr>
            <w:tcW w:w="704" w:type="dxa"/>
            <w:vMerge/>
            <w:shd w:val="clear" w:color="auto" w:fill="auto"/>
            <w:vAlign w:val="center"/>
          </w:tcPr>
          <w:p w14:paraId="41EBA51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082847F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0C5D401F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культура, спорт и фитнес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071AEF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545315EC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39EBA566" w14:textId="77777777" w:rsidTr="00A44F98">
        <w:tblPrEx>
          <w:shd w:val="clear" w:color="auto" w:fill="auto"/>
        </w:tblPrEx>
        <w:trPr>
          <w:trHeight w:val="158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5B0BCB62" w14:textId="4925C38B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6E86527A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ГАПОУ Уфимский топливно-энергетический колледж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32171765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Геодезия</w:t>
            </w:r>
          </w:p>
        </w:tc>
        <w:tc>
          <w:tcPr>
            <w:tcW w:w="2977" w:type="dxa"/>
            <w:vMerge w:val="restart"/>
            <w:shd w:val="clear" w:color="auto" w:fill="auto"/>
            <w:vAlign w:val="bottom"/>
            <w:hideMark/>
          </w:tcPr>
          <w:p w14:paraId="3AE947F2" w14:textId="77777777" w:rsidR="00E050ED" w:rsidRPr="00E050ED" w:rsidRDefault="00E050ED" w:rsidP="00A44F9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Никитина Наталья Владимировна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2279E8FB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8-919-158-05-10</w:t>
            </w:r>
          </w:p>
        </w:tc>
      </w:tr>
      <w:tr w:rsidR="00E050ED" w:rsidRPr="00E050ED" w14:paraId="7775BAE0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20350715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2D5D7FF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7703815E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Графический дизайн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C86F466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405AD3A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269925C4" w14:textId="77777777" w:rsidTr="00EE0F7C">
        <w:tblPrEx>
          <w:shd w:val="clear" w:color="auto" w:fill="auto"/>
        </w:tblPrEx>
        <w:trPr>
          <w:trHeight w:val="630"/>
        </w:trPr>
        <w:tc>
          <w:tcPr>
            <w:tcW w:w="704" w:type="dxa"/>
            <w:vMerge/>
            <w:shd w:val="clear" w:color="auto" w:fill="auto"/>
            <w:vAlign w:val="center"/>
          </w:tcPr>
          <w:p w14:paraId="7A8F191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5EC2489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5E68B754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Интеллектуальные системы учета электрооборудования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24DFAD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49DD8F6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157620F6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5C4AA638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36D7A04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092C1617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маркетинг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B582B78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0088A6DD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12293035" w14:textId="77777777" w:rsidTr="00EE0F7C">
        <w:tblPrEx>
          <w:shd w:val="clear" w:color="auto" w:fill="auto"/>
        </w:tblPrEx>
        <w:trPr>
          <w:trHeight w:val="375"/>
        </w:trPr>
        <w:tc>
          <w:tcPr>
            <w:tcW w:w="704" w:type="dxa"/>
            <w:vMerge/>
            <w:shd w:val="clear" w:color="auto" w:fill="auto"/>
            <w:vAlign w:val="center"/>
          </w:tcPr>
          <w:p w14:paraId="6FDB4B71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4AEA1DB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128371EB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Лабораторный химический анализ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7B5F5D3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7AA474FE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7F554EED" w14:textId="77777777" w:rsidTr="00A44F98">
        <w:tblPrEx>
          <w:shd w:val="clear" w:color="auto" w:fill="auto"/>
        </w:tblPrEx>
        <w:trPr>
          <w:trHeight w:val="214"/>
        </w:trPr>
        <w:tc>
          <w:tcPr>
            <w:tcW w:w="704" w:type="dxa"/>
            <w:vMerge/>
            <w:shd w:val="clear" w:color="auto" w:fill="auto"/>
            <w:vAlign w:val="center"/>
          </w:tcPr>
          <w:p w14:paraId="512B2583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7F4AFEA2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7B178A34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Рекрутер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11DE8BF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0376CAF8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3E59489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06C1DB34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56030C2B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4DF6A2E4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Экспедирование грузов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09D3D36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1E62EB3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382E704B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29802E87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3585B3F4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5557958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Электромонтаж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1B1D1FC7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4758E3F8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5577574E" w14:textId="77777777" w:rsidTr="00EE0F7C">
        <w:tblPrEx>
          <w:shd w:val="clear" w:color="auto" w:fill="auto"/>
        </w:tblPrEx>
        <w:trPr>
          <w:trHeight w:val="630"/>
        </w:trPr>
        <w:tc>
          <w:tcPr>
            <w:tcW w:w="704" w:type="dxa"/>
            <w:shd w:val="clear" w:color="auto" w:fill="auto"/>
            <w:vAlign w:val="bottom"/>
          </w:tcPr>
          <w:p w14:paraId="6896C6DC" w14:textId="48CB74C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vAlign w:val="bottom"/>
            <w:hideMark/>
          </w:tcPr>
          <w:p w14:paraId="7B57C90C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ГБПОУ Уфимский колледж ремесла и сервиса имени Ахмета Давлетова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71C8DD79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Технология моды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41E55E92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Бриль Нина Леонидовна</w:t>
            </w:r>
          </w:p>
        </w:tc>
        <w:tc>
          <w:tcPr>
            <w:tcW w:w="2071" w:type="dxa"/>
            <w:shd w:val="clear" w:color="auto" w:fill="auto"/>
            <w:noWrap/>
            <w:vAlign w:val="bottom"/>
            <w:hideMark/>
          </w:tcPr>
          <w:p w14:paraId="1769EB5F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89174063770</w:t>
            </w:r>
          </w:p>
        </w:tc>
      </w:tr>
      <w:tr w:rsidR="00E050ED" w:rsidRPr="00E050ED" w14:paraId="7817A018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 w:val="restart"/>
            <w:shd w:val="clear" w:color="auto" w:fill="auto"/>
            <w:vAlign w:val="bottom"/>
          </w:tcPr>
          <w:p w14:paraId="5E5D233A" w14:textId="404BCDF6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 w:val="restart"/>
            <w:shd w:val="clear" w:color="auto" w:fill="auto"/>
            <w:vAlign w:val="bottom"/>
            <w:hideMark/>
          </w:tcPr>
          <w:p w14:paraId="361D4462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ГАПОУ Башкирский колледж архитектуры, строительства и коммунального хозяйства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1BD5350D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Геодезия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bottom"/>
            <w:hideMark/>
          </w:tcPr>
          <w:p w14:paraId="5D60F835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Галиахметов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Салават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Фаилевич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Венникова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Екатерина Александровна</w:t>
            </w:r>
          </w:p>
        </w:tc>
        <w:tc>
          <w:tcPr>
            <w:tcW w:w="2071" w:type="dxa"/>
            <w:vMerge w:val="restart"/>
            <w:shd w:val="clear" w:color="auto" w:fill="auto"/>
            <w:noWrap/>
            <w:vAlign w:val="bottom"/>
            <w:hideMark/>
          </w:tcPr>
          <w:p w14:paraId="6C1EE3D7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89964041990   89613618346</w:t>
            </w:r>
          </w:p>
        </w:tc>
      </w:tr>
      <w:tr w:rsidR="00E050ED" w:rsidRPr="00E050ED" w14:paraId="1D3D4746" w14:textId="77777777" w:rsidTr="00EE0F7C">
        <w:tblPrEx>
          <w:shd w:val="clear" w:color="auto" w:fill="auto"/>
        </w:tblPrEx>
        <w:trPr>
          <w:trHeight w:val="330"/>
        </w:trPr>
        <w:tc>
          <w:tcPr>
            <w:tcW w:w="704" w:type="dxa"/>
            <w:vMerge/>
            <w:shd w:val="clear" w:color="auto" w:fill="auto"/>
            <w:vAlign w:val="center"/>
          </w:tcPr>
          <w:p w14:paraId="3D65B5A0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01F58D2D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4435A6DA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Малярные и декоративные работы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594ED92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40EE9E57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615C0FF9" w14:textId="77777777" w:rsidTr="00EE0F7C">
        <w:tblPrEx>
          <w:shd w:val="clear" w:color="auto" w:fill="auto"/>
        </w:tblPrEx>
        <w:trPr>
          <w:trHeight w:val="315"/>
        </w:trPr>
        <w:tc>
          <w:tcPr>
            <w:tcW w:w="704" w:type="dxa"/>
            <w:vMerge/>
            <w:shd w:val="clear" w:color="auto" w:fill="auto"/>
            <w:vAlign w:val="center"/>
          </w:tcPr>
          <w:p w14:paraId="52E40FD6" w14:textId="77777777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vMerge/>
            <w:shd w:val="clear" w:color="auto" w:fill="auto"/>
            <w:vAlign w:val="center"/>
            <w:hideMark/>
          </w:tcPr>
          <w:p w14:paraId="1240628E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4B11A4F2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Сантехника и отопление</w:t>
            </w: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14:paraId="7EF1BD1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1AEF1742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50ED" w:rsidRPr="00E050ED" w14:paraId="3702924D" w14:textId="77777777" w:rsidTr="00EE0F7C">
        <w:tblPrEx>
          <w:shd w:val="clear" w:color="auto" w:fill="auto"/>
        </w:tblPrEx>
        <w:trPr>
          <w:trHeight w:val="278"/>
        </w:trPr>
        <w:tc>
          <w:tcPr>
            <w:tcW w:w="704" w:type="dxa"/>
            <w:shd w:val="clear" w:color="auto" w:fill="auto"/>
            <w:vAlign w:val="bottom"/>
          </w:tcPr>
          <w:p w14:paraId="23DDAADC" w14:textId="37291DC6" w:rsidR="00E050ED" w:rsidRPr="00EE0F7C" w:rsidRDefault="00E050ED" w:rsidP="00EE0F7C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7" w:type="dxa"/>
            <w:gridSpan w:val="2"/>
            <w:shd w:val="clear" w:color="auto" w:fill="auto"/>
            <w:vAlign w:val="bottom"/>
            <w:hideMark/>
          </w:tcPr>
          <w:p w14:paraId="09F086E0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Уфимский колледж индустрии питания и сервиса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14:paraId="6B7307C1" w14:textId="77777777" w:rsidR="00E050ED" w:rsidRPr="00E050ED" w:rsidRDefault="00E050ED" w:rsidP="00E05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Повар – кондитер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14:paraId="36FD62C9" w14:textId="77777777" w:rsidR="00E050ED" w:rsidRPr="00E050ED" w:rsidRDefault="00E050ED" w:rsidP="00A44F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Авхатова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Ленара</w:t>
            </w:r>
            <w:proofErr w:type="spellEnd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Ралифовна</w:t>
            </w:r>
            <w:proofErr w:type="spellEnd"/>
          </w:p>
        </w:tc>
        <w:tc>
          <w:tcPr>
            <w:tcW w:w="2071" w:type="dxa"/>
            <w:shd w:val="clear" w:color="auto" w:fill="auto"/>
            <w:noWrap/>
            <w:vAlign w:val="bottom"/>
            <w:hideMark/>
          </w:tcPr>
          <w:p w14:paraId="31C3939C" w14:textId="77777777" w:rsidR="00E050ED" w:rsidRPr="00E050ED" w:rsidRDefault="00E050ED" w:rsidP="00EE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50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89273358078</w:t>
            </w:r>
          </w:p>
        </w:tc>
      </w:tr>
    </w:tbl>
    <w:p w14:paraId="62CD649A" w14:textId="77777777" w:rsidR="00E050ED" w:rsidRDefault="00E050ED"/>
    <w:sectPr w:rsidR="00E050ED" w:rsidSect="00E050ED">
      <w:pgSz w:w="16838" w:h="11906" w:orient="landscape"/>
      <w:pgMar w:top="1701" w:right="847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D0189"/>
    <w:multiLevelType w:val="hybridMultilevel"/>
    <w:tmpl w:val="13FE60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CBE"/>
    <w:rsid w:val="00575CBE"/>
    <w:rsid w:val="00A44F98"/>
    <w:rsid w:val="00E050ED"/>
    <w:rsid w:val="00EE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0EDA4"/>
  <w15:chartTrackingRefBased/>
  <w15:docId w15:val="{4DB2916E-9AAE-4698-8307-9E58BACA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50E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0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460DD-E603-4273-A82A-95D53290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XP</dc:creator>
  <cp:keywords/>
  <dc:description/>
  <cp:lastModifiedBy>ARTUR XP</cp:lastModifiedBy>
  <cp:revision>2</cp:revision>
  <dcterms:created xsi:type="dcterms:W3CDTF">2020-09-01T07:10:00Z</dcterms:created>
  <dcterms:modified xsi:type="dcterms:W3CDTF">2020-09-01T08:54:00Z</dcterms:modified>
</cp:coreProperties>
</file>